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D" w:rsidRPr="0000365B" w:rsidRDefault="009002BD" w:rsidP="00900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Д</w:t>
      </w:r>
      <w:r w:rsidRPr="0000365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осуговые занятия для обучающихся в онлайн-формате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в период осенних каникул</w:t>
      </w:r>
    </w:p>
    <w:p w:rsidR="009002BD" w:rsidRPr="0000365B" w:rsidRDefault="009002BD" w:rsidP="009002BD">
      <w:pPr>
        <w:jc w:val="center"/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</w:pPr>
      <w:r w:rsidRPr="0000365B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 xml:space="preserve">Ссылки на интересные и полезные активности для </w:t>
      </w:r>
      <w:proofErr w:type="gramStart"/>
      <w:r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 xml:space="preserve"> </w:t>
      </w:r>
      <w:r w:rsidRPr="0000365B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>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275"/>
        <w:gridCol w:w="4000"/>
        <w:gridCol w:w="7215"/>
      </w:tblGrid>
      <w:tr w:rsidR="009002BD" w:rsidTr="00850FB0">
        <w:tc>
          <w:tcPr>
            <w:tcW w:w="0" w:type="auto"/>
          </w:tcPr>
          <w:p w:rsidR="009002BD" w:rsidRDefault="009002BD"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275" w:type="dxa"/>
          </w:tcPr>
          <w:p w:rsidR="009002BD" w:rsidRDefault="009002BD"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4000" w:type="dxa"/>
          </w:tcPr>
          <w:p w:rsidR="009002BD" w:rsidRDefault="009002BD"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7215" w:type="dxa"/>
          </w:tcPr>
          <w:p w:rsidR="009002BD" w:rsidRDefault="009002BD"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9002BD" w:rsidTr="00850FB0">
        <w:tc>
          <w:tcPr>
            <w:tcW w:w="0" w:type="auto"/>
          </w:tcPr>
          <w:p w:rsidR="009002BD" w:rsidRPr="0092495E" w:rsidRDefault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26.10.2020 </w:t>
            </w:r>
          </w:p>
        </w:tc>
        <w:tc>
          <w:tcPr>
            <w:tcW w:w="2275" w:type="dxa"/>
          </w:tcPr>
          <w:p w:rsidR="009002BD" w:rsidRPr="008B0EC4" w:rsidRDefault="009002BD" w:rsidP="00E92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4000" w:type="dxa"/>
          </w:tcPr>
          <w:p w:rsidR="009002BD" w:rsidRPr="008B0EC4" w:rsidRDefault="009002BD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Маленькие герои войны</w:t>
            </w:r>
          </w:p>
        </w:tc>
        <w:tc>
          <w:tcPr>
            <w:tcW w:w="7215" w:type="dxa"/>
          </w:tcPr>
          <w:p w:rsidR="009002BD" w:rsidRPr="008B0EC4" w:rsidRDefault="00850FB0" w:rsidP="00E92FD3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tgtFrame="_blank" w:history="1">
              <w:r w:rsidR="009002BD" w:rsidRPr="008B0EC4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https://victorymuseum.ru/projects/onlayn-programma-dlya-shkolnikov/</w:t>
              </w:r>
            </w:hyperlink>
          </w:p>
          <w:p w:rsidR="009002BD" w:rsidRPr="008B0EC4" w:rsidRDefault="009002BD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61615" w:rsidTr="00850FB0">
        <w:tc>
          <w:tcPr>
            <w:tcW w:w="0" w:type="auto"/>
          </w:tcPr>
          <w:p w:rsidR="00C61615" w:rsidRPr="0092495E" w:rsidRDefault="00C61615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27.10.2020 </w:t>
            </w:r>
          </w:p>
        </w:tc>
        <w:tc>
          <w:tcPr>
            <w:tcW w:w="2275" w:type="dxa"/>
          </w:tcPr>
          <w:p w:rsidR="00C61615" w:rsidRPr="008B0EC4" w:rsidRDefault="00C61615" w:rsidP="00E92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Онлайн спектакль "Малыш и </w:t>
            </w: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C61615" w:rsidRPr="008B0EC4" w:rsidRDefault="00C61615" w:rsidP="00E92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00" w:type="dxa"/>
          </w:tcPr>
          <w:p w:rsidR="00C61615" w:rsidRPr="008B0EC4" w:rsidRDefault="00C61615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Знакомство с творчеством </w:t>
            </w: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Астрид</w:t>
            </w:r>
            <w:proofErr w:type="spellEnd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</w:t>
            </w: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Лингренд</w:t>
            </w:r>
            <w:proofErr w:type="spellEnd"/>
          </w:p>
        </w:tc>
        <w:tc>
          <w:tcPr>
            <w:tcW w:w="7215" w:type="dxa"/>
          </w:tcPr>
          <w:p w:rsidR="00C61615" w:rsidRPr="002C7430" w:rsidRDefault="00850FB0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tgtFrame="_blank" w:history="1">
              <w:r w:rsidR="00C61615" w:rsidRPr="002C743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</w:tc>
      </w:tr>
      <w:tr w:rsidR="00850FB0" w:rsidTr="00850FB0">
        <w:tc>
          <w:tcPr>
            <w:tcW w:w="0" w:type="auto"/>
          </w:tcPr>
          <w:p w:rsidR="00850FB0" w:rsidRPr="0092495E" w:rsidRDefault="00850FB0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28.10.2020 </w:t>
            </w:r>
          </w:p>
        </w:tc>
        <w:tc>
          <w:tcPr>
            <w:tcW w:w="2275" w:type="dxa"/>
          </w:tcPr>
          <w:p w:rsidR="00850FB0" w:rsidRDefault="00850FB0" w:rsidP="001926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для детей "Сказки кота Ученого"</w:t>
            </w:r>
          </w:p>
        </w:tc>
        <w:tc>
          <w:tcPr>
            <w:tcW w:w="4000" w:type="dxa"/>
          </w:tcPr>
          <w:p w:rsidR="00850FB0" w:rsidRDefault="00850FB0" w:rsidP="001926AE">
            <w:p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по экспозиции музея "Сказки А. С. Пушкина"</w:t>
            </w:r>
          </w:p>
        </w:tc>
        <w:tc>
          <w:tcPr>
            <w:tcW w:w="7215" w:type="dxa"/>
          </w:tcPr>
          <w:p w:rsidR="00850FB0" w:rsidRDefault="00850FB0" w:rsidP="001926A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https://www.youtube.com/watch?v=sELOh1Ud9Pg</w:t>
              </w:r>
            </w:hyperlink>
          </w:p>
          <w:p w:rsidR="00850FB0" w:rsidRDefault="00850FB0" w:rsidP="001926AE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bookmarkEnd w:id="0"/>
      <w:tr w:rsidR="00850FB0" w:rsidTr="00850FB0">
        <w:tc>
          <w:tcPr>
            <w:tcW w:w="0" w:type="auto"/>
          </w:tcPr>
          <w:p w:rsidR="00850FB0" w:rsidRPr="0092495E" w:rsidRDefault="00850FB0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29.10.2020 </w:t>
            </w:r>
          </w:p>
        </w:tc>
        <w:tc>
          <w:tcPr>
            <w:tcW w:w="2275" w:type="dxa"/>
          </w:tcPr>
          <w:p w:rsidR="00850FB0" w:rsidRPr="007C0531" w:rsidRDefault="00850FB0" w:rsidP="00E92FD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531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7C0531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4000" w:type="dxa"/>
          </w:tcPr>
          <w:p w:rsidR="00850FB0" w:rsidRPr="007C0531" w:rsidRDefault="00850FB0" w:rsidP="00E92F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C0531">
              <w:rPr>
                <w:rFonts w:ascii="Times New Roman" w:hAnsi="Times New Roman" w:cs="Times New Roman"/>
                <w:sz w:val="24"/>
                <w:szCs w:val="24"/>
              </w:rPr>
              <w:t>Зарядка с Симкой и Ноликом</w:t>
            </w:r>
          </w:p>
        </w:tc>
        <w:tc>
          <w:tcPr>
            <w:tcW w:w="7215" w:type="dxa"/>
          </w:tcPr>
          <w:p w:rsidR="00850FB0" w:rsidRPr="007C0531" w:rsidRDefault="00850FB0" w:rsidP="00E92FD3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7C05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https://youtu.be/lrSyOiae2u8</w:t>
              </w:r>
            </w:hyperlink>
          </w:p>
        </w:tc>
      </w:tr>
      <w:tr w:rsidR="00850FB0" w:rsidTr="00850FB0">
        <w:tc>
          <w:tcPr>
            <w:tcW w:w="0" w:type="auto"/>
          </w:tcPr>
          <w:p w:rsidR="00850FB0" w:rsidRPr="0092495E" w:rsidRDefault="0085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</w:p>
        </w:tc>
        <w:tc>
          <w:tcPr>
            <w:tcW w:w="2275" w:type="dxa"/>
          </w:tcPr>
          <w:p w:rsidR="00850FB0" w:rsidRPr="008F0178" w:rsidRDefault="00850FB0" w:rsidP="00E92FD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4000" w:type="dxa"/>
          </w:tcPr>
          <w:p w:rsidR="00850FB0" w:rsidRPr="008F0178" w:rsidRDefault="00850FB0" w:rsidP="00E92FD3">
            <w:pPr>
              <w:rPr>
                <w:rFonts w:ascii="Times New Roman" w:hAnsi="Times New Roman" w:cs="Times New Roman"/>
                <w:bCs/>
                <w:color w:val="00B050"/>
                <w:sz w:val="28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веб-камер, </w:t>
            </w:r>
            <w:proofErr w:type="gram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proofErr w:type="gram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установлены в вольерах, можно понаблюдать за жизнью панд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Диндин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Жуи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орангутанов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мартышек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диана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саймири (маленьких беличьих обезьян). На официальном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зоотесты</w:t>
            </w:r>
            <w:proofErr w:type="spellEnd"/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:rsidR="00850FB0" w:rsidRPr="008F0178" w:rsidRDefault="00850FB0" w:rsidP="00E92FD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8F0178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850FB0" w:rsidRPr="00850FB0" w:rsidTr="00850FB0">
        <w:tc>
          <w:tcPr>
            <w:tcW w:w="0" w:type="auto"/>
          </w:tcPr>
          <w:p w:rsidR="00850FB0" w:rsidRPr="0092495E" w:rsidRDefault="0085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275" w:type="dxa"/>
          </w:tcPr>
          <w:p w:rsidR="00850FB0" w:rsidRPr="008F0178" w:rsidRDefault="00850FB0" w:rsidP="00E92FD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4000" w:type="dxa"/>
          </w:tcPr>
          <w:p w:rsidR="00850FB0" w:rsidRPr="008F0178" w:rsidRDefault="00850FB0" w:rsidP="00E92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 (как правильно общаться в социальных сетях)</w:t>
            </w:r>
          </w:p>
        </w:tc>
        <w:tc>
          <w:tcPr>
            <w:tcW w:w="7215" w:type="dxa"/>
          </w:tcPr>
          <w:p w:rsidR="00850FB0" w:rsidRPr="009002BD" w:rsidRDefault="00850FB0" w:rsidP="00E92FD3">
            <w:pPr>
              <w:widowControl w:val="0"/>
              <w:suppressAutoHyphens/>
              <w:rPr>
                <w:lang w:val="en-US"/>
              </w:rPr>
            </w:pPr>
            <w:hyperlink r:id="rId10" w:history="1"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https://yandex.ru/video/preview?text=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безопасность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%20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в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%20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сети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 xml:space="preserve">%20 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интернет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%20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для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 xml:space="preserve">%20 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школьников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%20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видео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&amp;path=wizard&amp;parent-reqid=1601458157898241-1585667946167298728000219-prestable-app-host-sas-web-yp-</w:t>
              </w:r>
              <w:r w:rsidRPr="009E28B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lastRenderedPageBreak/>
                <w:t>182&amp;wiz_type=vital&amp;filmId=13016064985452828383</w:t>
              </w:r>
            </w:hyperlink>
            <w:r w:rsidRPr="009002BD">
              <w:rPr>
                <w:rStyle w:val="a4"/>
                <w:lang w:val="en-US"/>
              </w:rPr>
              <w:t xml:space="preserve"> </w:t>
            </w:r>
          </w:p>
        </w:tc>
      </w:tr>
      <w:tr w:rsidR="00850FB0" w:rsidTr="00850FB0">
        <w:tc>
          <w:tcPr>
            <w:tcW w:w="0" w:type="auto"/>
          </w:tcPr>
          <w:p w:rsidR="00850FB0" w:rsidRPr="0092495E" w:rsidRDefault="00850FB0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2275" w:type="dxa"/>
          </w:tcPr>
          <w:p w:rsidR="00850FB0" w:rsidRPr="008B0EC4" w:rsidRDefault="00850FB0" w:rsidP="00E92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 Дом-музей Виктора Васнецова </w:t>
            </w:r>
          </w:p>
          <w:p w:rsidR="00850FB0" w:rsidRPr="008B0EC4" w:rsidRDefault="00850FB0" w:rsidP="00E92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00" w:type="dxa"/>
          </w:tcPr>
          <w:p w:rsidR="00850FB0" w:rsidRPr="008B0EC4" w:rsidRDefault="00850FB0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Путешествие в мир сказок</w:t>
            </w:r>
          </w:p>
        </w:tc>
        <w:tc>
          <w:tcPr>
            <w:tcW w:w="7215" w:type="dxa"/>
          </w:tcPr>
          <w:p w:rsidR="00850FB0" w:rsidRPr="008B0EC4" w:rsidRDefault="00850FB0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tgtFrame="_blank" w:history="1">
              <w:r w:rsidRPr="008B0EC4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https://youtu.be/W-RKL9m9hPA</w:t>
              </w:r>
            </w:hyperlink>
          </w:p>
          <w:p w:rsidR="00850FB0" w:rsidRPr="008B0EC4" w:rsidRDefault="00850FB0" w:rsidP="00E92FD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0FB0" w:rsidTr="00850FB0">
        <w:tc>
          <w:tcPr>
            <w:tcW w:w="0" w:type="auto"/>
          </w:tcPr>
          <w:p w:rsidR="00850FB0" w:rsidRPr="0092495E" w:rsidRDefault="00850FB0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75" w:type="dxa"/>
          </w:tcPr>
          <w:p w:rsidR="00850FB0" w:rsidRPr="00B14DA6" w:rsidRDefault="00850FB0" w:rsidP="00E92FD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B14DA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4000" w:type="dxa"/>
          </w:tcPr>
          <w:p w:rsidR="00850FB0" w:rsidRPr="00B14DA6" w:rsidRDefault="00850FB0" w:rsidP="00E92FD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B14DA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Знакомимся с техникой оригами</w:t>
            </w:r>
          </w:p>
        </w:tc>
        <w:tc>
          <w:tcPr>
            <w:tcW w:w="7215" w:type="dxa"/>
          </w:tcPr>
          <w:p w:rsidR="00850FB0" w:rsidRPr="00B14DA6" w:rsidRDefault="00850FB0" w:rsidP="00E92FD3">
            <w:pPr>
              <w:rPr>
                <w:rFonts w:ascii="Times New Roman" w:hAnsi="Times New Roman" w:cs="Times New Roman"/>
                <w:i/>
                <w:sz w:val="24"/>
              </w:rPr>
            </w:pPr>
            <w:hyperlink r:id="rId12" w:history="1">
              <w:r w:rsidRPr="00B14DA6">
                <w:rPr>
                  <w:rStyle w:val="a4"/>
                  <w:rFonts w:ascii="Times New Roman" w:hAnsi="Times New Roman" w:cs="Times New Roman"/>
                  <w:i/>
                  <w:sz w:val="24"/>
                </w:rPr>
                <w:t>https://www.kanal-o.ru/news/13986</w:t>
              </w:r>
            </w:hyperlink>
            <w:r w:rsidRPr="00B14D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850FB0" w:rsidTr="00850FB0">
        <w:tc>
          <w:tcPr>
            <w:tcW w:w="0" w:type="auto"/>
          </w:tcPr>
          <w:p w:rsidR="00850FB0" w:rsidRPr="0092495E" w:rsidRDefault="00850FB0" w:rsidP="009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5E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275" w:type="dxa"/>
          </w:tcPr>
          <w:p w:rsidR="00850FB0" w:rsidRPr="008F0178" w:rsidRDefault="00850FB0" w:rsidP="00E92FD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Сказки звездного неба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(Московский планетарий)</w:t>
            </w:r>
          </w:p>
        </w:tc>
        <w:tc>
          <w:tcPr>
            <w:tcW w:w="4000" w:type="dxa"/>
          </w:tcPr>
          <w:p w:rsidR="00850FB0" w:rsidRPr="008F0178" w:rsidRDefault="00850FB0" w:rsidP="00E92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Много интересного о созвездиях</w:t>
            </w:r>
          </w:p>
        </w:tc>
        <w:tc>
          <w:tcPr>
            <w:tcW w:w="7215" w:type="dxa"/>
          </w:tcPr>
          <w:p w:rsidR="00850FB0" w:rsidRPr="008F0178" w:rsidRDefault="00850FB0" w:rsidP="00E92FD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8F0178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https://www.youtube.com/watch?v=D8STt-G9n2E&amp;list=TLPQMzAwOTIwMjBq2tFfj4PoBg&amp;index=1</w:t>
              </w:r>
            </w:hyperlink>
            <w:r w:rsidRPr="008F017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BA0DC7" w:rsidRDefault="00BA0DC7"/>
    <w:p w:rsidR="00850FB0" w:rsidRDefault="00850FB0"/>
    <w:sectPr w:rsidR="00850FB0" w:rsidSect="00900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D"/>
    <w:rsid w:val="00850FB0"/>
    <w:rsid w:val="009002BD"/>
    <w:rsid w:val="0092495E"/>
    <w:rsid w:val="00BA0DC7"/>
    <w:rsid w:val="00C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0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2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02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0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2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02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SyOiae2u8" TargetMode="External"/><Relationship Id="rId13" Type="http://schemas.openxmlformats.org/officeDocument/2006/relationships/hyperlink" Target="https://www.youtube.com/watch?v=D8STt-G9n2E&amp;list=TLPQMzAwOTIwMjBq2tFfj4PoBg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LOh1Ud9Pg" TargetMode="External"/><Relationship Id="rId12" Type="http://schemas.openxmlformats.org/officeDocument/2006/relationships/hyperlink" Target="https://www.kanal-o.ru/news/139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fJtkfrWVJo" TargetMode="External"/><Relationship Id="rId11" Type="http://schemas.openxmlformats.org/officeDocument/2006/relationships/hyperlink" Target="https://youtu.be/W-RKL9m9hPA" TargetMode="External"/><Relationship Id="rId5" Type="http://schemas.openxmlformats.org/officeDocument/2006/relationships/hyperlink" Target="https://victorymuseum.ru/projects/onlayn-programma-dlya-shkolnik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text=&#1073;&#1077;&#1079;&#1086;&#1087;&#1072;&#1089;&#1085;&#1086;&#1089;&#1090;&#1100;%20&#1074;%20&#1089;&#1077;&#1090;&#1080;%20%20&#1080;&#1085;&#1090;&#1077;&#1088;&#1085;&#1077;&#1090;%20&#1076;&#1083;&#1103;%20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ZOORUvideo/vide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4</cp:revision>
  <dcterms:created xsi:type="dcterms:W3CDTF">2020-10-26T18:07:00Z</dcterms:created>
  <dcterms:modified xsi:type="dcterms:W3CDTF">2020-10-27T15:39:00Z</dcterms:modified>
</cp:coreProperties>
</file>