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E" w:rsidRDefault="00AE3F2E" w:rsidP="00AE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</w:t>
      </w:r>
      <w:r w:rsidR="0041403A">
        <w:rPr>
          <w:rFonts w:ascii="Times New Roman" w:hAnsi="Times New Roman" w:cs="Times New Roman"/>
          <w:b/>
          <w:sz w:val="28"/>
          <w:szCs w:val="28"/>
        </w:rPr>
        <w:t>тации для 11 класса с</w:t>
      </w:r>
      <w:r w:rsidR="00A4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3A">
        <w:rPr>
          <w:rFonts w:ascii="Times New Roman" w:hAnsi="Times New Roman" w:cs="Times New Roman"/>
          <w:b/>
          <w:sz w:val="28"/>
          <w:szCs w:val="28"/>
        </w:rPr>
        <w:t>16- 20 ноября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489"/>
        <w:gridCol w:w="869"/>
        <w:gridCol w:w="1752"/>
        <w:gridCol w:w="2250"/>
        <w:gridCol w:w="2693"/>
        <w:gridCol w:w="3544"/>
        <w:gridCol w:w="2345"/>
      </w:tblGrid>
      <w:tr w:rsidR="00EE74A6" w:rsidTr="008772BE">
        <w:trPr>
          <w:cantSplit/>
          <w:trHeight w:val="1134"/>
        </w:trPr>
        <w:tc>
          <w:tcPr>
            <w:tcW w:w="844" w:type="dxa"/>
            <w:vMerge w:val="restart"/>
            <w:textDirection w:val="btLr"/>
          </w:tcPr>
          <w:p w:rsidR="00EE74A6" w:rsidRPr="006A5B5A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  <w:p w:rsidR="00EE74A6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9" w:type="dxa"/>
            <w:textDirection w:val="btLr"/>
          </w:tcPr>
          <w:p w:rsidR="00EE74A6" w:rsidRPr="007327FC" w:rsidRDefault="00EE74A6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69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EE74A6" w:rsidRPr="007327FC" w:rsidRDefault="00EE74A6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45" w:type="dxa"/>
          </w:tcPr>
          <w:p w:rsidR="00EE74A6" w:rsidRPr="007327FC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Pr="00747C3B" w:rsidRDefault="00EE74A6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EE74A6" w:rsidRPr="00047B83" w:rsidRDefault="00EE74A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52" w:type="dxa"/>
          </w:tcPr>
          <w:p w:rsidR="00EE74A6" w:rsidRPr="006A5B5A" w:rsidRDefault="00EE74A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Pr="00047B83" w:rsidRDefault="00EE74A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EE74A6" w:rsidRPr="0041403A" w:rsidRDefault="00EE74A6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прямоугольного параллелепипеда</w:t>
            </w:r>
          </w:p>
        </w:tc>
        <w:tc>
          <w:tcPr>
            <w:tcW w:w="3544" w:type="dxa"/>
          </w:tcPr>
          <w:p w:rsidR="00EE74A6" w:rsidRPr="006A5B5A" w:rsidRDefault="00EE74A6" w:rsidP="00CD7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https://math-ege.sdamgia.ru/test?theme=193, выполнение заданий</w:t>
            </w:r>
          </w:p>
        </w:tc>
        <w:tc>
          <w:tcPr>
            <w:tcW w:w="2345" w:type="dxa"/>
          </w:tcPr>
          <w:p w:rsidR="00EE74A6" w:rsidRPr="00047B83" w:rsidRDefault="00EE74A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Объем прямоугольного параллелепипеда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Pr="00747C3B" w:rsidRDefault="00EE74A6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EE74A6" w:rsidRPr="0041403A" w:rsidRDefault="00EE74A6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во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пи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са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ние личных окон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ча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ний глаголов и суф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фик</w:t>
            </w:r>
            <w:r w:rsidRPr="00CD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сов причастий</w:t>
            </w:r>
          </w:p>
        </w:tc>
        <w:tc>
          <w:tcPr>
            <w:tcW w:w="3544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D60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https://rus-ege.sdamgia.ru/test?filter=all&amp;category_id=350</w:t>
              </w:r>
            </w:hyperlink>
          </w:p>
          <w:p w:rsidR="00EE74A6" w:rsidRPr="009477FB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 №12</w:t>
            </w:r>
          </w:p>
        </w:tc>
        <w:tc>
          <w:tcPr>
            <w:tcW w:w="2345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Pr="00747C3B" w:rsidRDefault="00EE74A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EE74A6" w:rsidRPr="0041403A" w:rsidRDefault="00EE74A6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Классификация </w:t>
            </w:r>
            <w:proofErr w:type="gramStart"/>
            <w:r w:rsidRPr="00C94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 w:rsidRPr="00C94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реакция</w:t>
            </w:r>
          </w:p>
        </w:tc>
        <w:tc>
          <w:tcPr>
            <w:tcW w:w="3544" w:type="dxa"/>
          </w:tcPr>
          <w:p w:rsidR="00EE74A6" w:rsidRPr="00C942C4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https://resh.edu.ru/subject/lesson/4938/main/151110/</w:t>
            </w:r>
          </w:p>
        </w:tc>
        <w:tc>
          <w:tcPr>
            <w:tcW w:w="2345" w:type="dxa"/>
          </w:tcPr>
          <w:p w:rsidR="00EE74A6" w:rsidRPr="00047B83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Классификация </w:t>
            </w:r>
            <w:proofErr w:type="gramStart"/>
            <w:r w:rsidRPr="00C94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 w:rsidRPr="00C942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реакция</w:t>
            </w:r>
          </w:p>
        </w:tc>
      </w:tr>
      <w:tr w:rsidR="00EE74A6" w:rsidTr="008772BE">
        <w:tc>
          <w:tcPr>
            <w:tcW w:w="844" w:type="dxa"/>
            <w:vMerge/>
          </w:tcPr>
          <w:p w:rsidR="00EE74A6" w:rsidRDefault="00EE74A6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752" w:type="dxa"/>
          </w:tcPr>
          <w:p w:rsidR="00EE74A6" w:rsidRPr="006A5B5A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EE74A6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EE74A6" w:rsidRDefault="00EE74A6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44" w:type="dxa"/>
          </w:tcPr>
          <w:p w:rsidR="00EE74A6" w:rsidRDefault="00EE74A6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345" w:type="dxa"/>
          </w:tcPr>
          <w:p w:rsidR="00EE74A6" w:rsidRPr="00C942C4" w:rsidRDefault="00EE74A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Закончить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демоварианта</w:t>
            </w:r>
            <w:proofErr w:type="spellEnd"/>
          </w:p>
        </w:tc>
      </w:tr>
      <w:tr w:rsidR="008772BE" w:rsidTr="008772BE">
        <w:trPr>
          <w:trHeight w:val="1134"/>
        </w:trPr>
        <w:tc>
          <w:tcPr>
            <w:tcW w:w="844" w:type="dxa"/>
            <w:vMerge w:val="restart"/>
            <w:textDirection w:val="btLr"/>
          </w:tcPr>
          <w:p w:rsidR="008772BE" w:rsidRPr="006A5B5A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.11.2020 </w:t>
            </w:r>
          </w:p>
          <w:p w:rsidR="008772BE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9" w:type="dxa"/>
            <w:textDirection w:val="btLr"/>
          </w:tcPr>
          <w:p w:rsidR="008772BE" w:rsidRPr="008772BE" w:rsidRDefault="008772B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2" w:type="dxa"/>
          </w:tcPr>
          <w:p w:rsidR="008772BE" w:rsidRPr="008772BE" w:rsidRDefault="008772BE" w:rsidP="00A0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50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345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Что закрепить</w:t>
            </w:r>
          </w:p>
        </w:tc>
      </w:tr>
      <w:tr w:rsidR="008772BE" w:rsidTr="008772BE">
        <w:tc>
          <w:tcPr>
            <w:tcW w:w="844" w:type="dxa"/>
            <w:vMerge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747C3B" w:rsidRDefault="008772BE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772BE" w:rsidRPr="00047B83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752" w:type="dxa"/>
          </w:tcPr>
          <w:p w:rsidR="008772BE" w:rsidRPr="00F204B8" w:rsidRDefault="008772BE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047B83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772BE" w:rsidRDefault="008772B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44" w:type="dxa"/>
          </w:tcPr>
          <w:p w:rsidR="008772BE" w:rsidRDefault="008772BE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345" w:type="dxa"/>
          </w:tcPr>
          <w:p w:rsidR="008772BE" w:rsidRPr="008772BE" w:rsidRDefault="008772BE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Длина волны. Скорость волны</w:t>
            </w:r>
          </w:p>
        </w:tc>
      </w:tr>
      <w:tr w:rsidR="008772BE" w:rsidTr="008772BE">
        <w:tc>
          <w:tcPr>
            <w:tcW w:w="844" w:type="dxa"/>
            <w:vMerge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747C3B" w:rsidRDefault="008772BE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8772BE" w:rsidRPr="00047B83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52" w:type="dxa"/>
          </w:tcPr>
          <w:p w:rsidR="008772BE" w:rsidRPr="00F204B8" w:rsidRDefault="008772BE" w:rsidP="00C337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42C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047B83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772BE" w:rsidRPr="00117B29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Литература XVIII века и первой половины XIX века</w:t>
            </w:r>
          </w:p>
        </w:tc>
        <w:tc>
          <w:tcPr>
            <w:tcW w:w="3544" w:type="dxa"/>
          </w:tcPr>
          <w:p w:rsidR="008772BE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D60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https://lit-ege.sdamgia.ru/test?filter=all&amp;category_id=1</w:t>
              </w:r>
            </w:hyperlink>
          </w:p>
          <w:p w:rsidR="008772BE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1-7</w:t>
            </w:r>
          </w:p>
          <w:p w:rsidR="008772BE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BE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BE" w:rsidRPr="00685A40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72BE" w:rsidRPr="00047B83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произведений</w:t>
            </w:r>
          </w:p>
        </w:tc>
      </w:tr>
      <w:tr w:rsidR="008772BE" w:rsidTr="008772BE">
        <w:tc>
          <w:tcPr>
            <w:tcW w:w="844" w:type="dxa"/>
          </w:tcPr>
          <w:p w:rsidR="008772BE" w:rsidRDefault="008772BE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  <w:textDirection w:val="btLr"/>
          </w:tcPr>
          <w:p w:rsidR="008772BE" w:rsidRPr="008772BE" w:rsidRDefault="008772BE" w:rsidP="00C33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52" w:type="dxa"/>
          </w:tcPr>
          <w:p w:rsidR="008772BE" w:rsidRPr="008772BE" w:rsidRDefault="008772BE" w:rsidP="00C33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250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345" w:type="dxa"/>
          </w:tcPr>
          <w:p w:rsidR="008772BE" w:rsidRPr="008772BE" w:rsidRDefault="008772BE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Что закрепить</w:t>
            </w:r>
          </w:p>
        </w:tc>
      </w:tr>
      <w:tr w:rsidR="008772BE" w:rsidTr="0093316B">
        <w:trPr>
          <w:cantSplit/>
          <w:trHeight w:val="893"/>
        </w:trPr>
        <w:tc>
          <w:tcPr>
            <w:tcW w:w="844" w:type="dxa"/>
            <w:vMerge w:val="restart"/>
            <w:textDirection w:val="btLr"/>
          </w:tcPr>
          <w:p w:rsidR="008772BE" w:rsidRPr="006A5B5A" w:rsidRDefault="008772BE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19.11.2020 </w:t>
            </w:r>
          </w:p>
          <w:p w:rsidR="008772BE" w:rsidRDefault="008772BE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9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52" w:type="dxa"/>
          </w:tcPr>
          <w:p w:rsidR="008772BE" w:rsidRPr="0093316B" w:rsidRDefault="008772BE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3544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31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https://math-ege.sdamgia.ru/test?theme=237</w:t>
              </w:r>
            </w:hyperlink>
          </w:p>
        </w:tc>
        <w:tc>
          <w:tcPr>
            <w:tcW w:w="2345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</w:tr>
      <w:tr w:rsidR="008772BE" w:rsidTr="0093316B">
        <w:trPr>
          <w:cantSplit/>
          <w:trHeight w:val="705"/>
        </w:trPr>
        <w:tc>
          <w:tcPr>
            <w:tcW w:w="844" w:type="dxa"/>
            <w:vMerge/>
            <w:textDirection w:val="btLr"/>
          </w:tcPr>
          <w:p w:rsidR="008772BE" w:rsidRPr="006A5B5A" w:rsidRDefault="008772BE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8772BE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8772BE" w:rsidRPr="0093316B" w:rsidRDefault="008772BE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8772BE" w:rsidRPr="0093316B" w:rsidRDefault="008772B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544" w:type="dxa"/>
          </w:tcPr>
          <w:p w:rsidR="008772BE" w:rsidRPr="0093316B" w:rsidRDefault="008772BE" w:rsidP="00C337D8">
            <w:pPr>
              <w:jc w:val="center"/>
              <w:rPr>
                <w:sz w:val="28"/>
                <w:szCs w:val="28"/>
              </w:rPr>
            </w:pPr>
            <w:proofErr w:type="spellStart"/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345" w:type="dxa"/>
          </w:tcPr>
          <w:p w:rsidR="008772BE" w:rsidRPr="0093316B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Закончить решение </w:t>
            </w:r>
            <w:proofErr w:type="spellStart"/>
            <w:r w:rsidRPr="00933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демоварианта</w:t>
            </w:r>
            <w:proofErr w:type="spellEnd"/>
          </w:p>
        </w:tc>
      </w:tr>
      <w:tr w:rsidR="008772BE" w:rsidTr="008772BE">
        <w:trPr>
          <w:cantSplit/>
          <w:trHeight w:val="1602"/>
        </w:trPr>
        <w:tc>
          <w:tcPr>
            <w:tcW w:w="844" w:type="dxa"/>
            <w:vMerge/>
            <w:textDirection w:val="btLr"/>
          </w:tcPr>
          <w:p w:rsidR="008772BE" w:rsidRPr="006A5B5A" w:rsidRDefault="008772BE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8772BE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8772BE" w:rsidRPr="0093316B" w:rsidRDefault="008772BE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8772BE" w:rsidRPr="0093316B" w:rsidRDefault="008772BE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8772BE" w:rsidRPr="0093316B" w:rsidRDefault="008772BE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Урок-консультация. Экологические сообщества</w:t>
            </w:r>
          </w:p>
        </w:tc>
        <w:tc>
          <w:tcPr>
            <w:tcW w:w="3544" w:type="dxa"/>
          </w:tcPr>
          <w:p w:rsidR="008772BE" w:rsidRPr="0093316B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331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https://www.yaklass.ru/p/biologia/obschie-biologicheskie-zakonomernosti/osnovy-ekologii-13908/ekologicheskie-soobshchestva-biotcenoz-biogeotcenoz-ekosistema-13954</w:t>
              </w:r>
            </w:hyperlink>
          </w:p>
        </w:tc>
        <w:tc>
          <w:tcPr>
            <w:tcW w:w="2345" w:type="dxa"/>
          </w:tcPr>
          <w:p w:rsidR="008772BE" w:rsidRPr="0093316B" w:rsidRDefault="008772BE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сообщества</w:t>
            </w:r>
          </w:p>
        </w:tc>
      </w:tr>
      <w:tr w:rsidR="0093316B" w:rsidTr="0093316B">
        <w:trPr>
          <w:cantSplit/>
          <w:trHeight w:val="868"/>
        </w:trPr>
        <w:tc>
          <w:tcPr>
            <w:tcW w:w="844" w:type="dxa"/>
            <w:vMerge w:val="restart"/>
            <w:textDirection w:val="btLr"/>
          </w:tcPr>
          <w:p w:rsidR="0093316B" w:rsidRPr="006A5B5A" w:rsidRDefault="0093316B" w:rsidP="00933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 xml:space="preserve">.11.2020 </w:t>
            </w:r>
          </w:p>
          <w:p w:rsidR="0093316B" w:rsidRPr="006A5B5A" w:rsidRDefault="0093316B" w:rsidP="009331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9" w:type="dxa"/>
          </w:tcPr>
          <w:p w:rsidR="0093316B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93316B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752" w:type="dxa"/>
          </w:tcPr>
          <w:p w:rsidR="0093316B" w:rsidRPr="0093316B" w:rsidRDefault="0093316B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93316B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93316B" w:rsidRPr="0093316B" w:rsidRDefault="0093316B" w:rsidP="00C337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3544" w:type="dxa"/>
          </w:tcPr>
          <w:p w:rsidR="0093316B" w:rsidRPr="0093316B" w:rsidRDefault="0093316B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316B">
                <w:rPr>
                  <w:rStyle w:val="a4"/>
                  <w:rFonts w:ascii="Roboto" w:hAnsi="Roboto"/>
                  <w:sz w:val="28"/>
                  <w:szCs w:val="28"/>
                  <w:shd w:val="clear" w:color="auto" w:fill="FFFFFF"/>
                </w:rPr>
                <w:t>https://math-ege.sdamgia.ru/test?theme=291</w:t>
              </w:r>
            </w:hyperlink>
          </w:p>
        </w:tc>
        <w:tc>
          <w:tcPr>
            <w:tcW w:w="2345" w:type="dxa"/>
          </w:tcPr>
          <w:p w:rsidR="0093316B" w:rsidRPr="0093316B" w:rsidRDefault="0093316B" w:rsidP="00C337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Преобразование тригонометрических выражений</w:t>
            </w:r>
          </w:p>
        </w:tc>
      </w:tr>
      <w:tr w:rsidR="0093316B" w:rsidTr="0093316B">
        <w:trPr>
          <w:cantSplit/>
          <w:trHeight w:val="967"/>
        </w:trPr>
        <w:tc>
          <w:tcPr>
            <w:tcW w:w="844" w:type="dxa"/>
            <w:vMerge/>
            <w:textDirection w:val="btLr"/>
          </w:tcPr>
          <w:p w:rsidR="0093316B" w:rsidRPr="006A5B5A" w:rsidRDefault="0093316B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93316B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93316B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52" w:type="dxa"/>
          </w:tcPr>
          <w:p w:rsidR="0093316B" w:rsidRPr="0093316B" w:rsidRDefault="0093316B" w:rsidP="00877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93316B" w:rsidRPr="0093316B" w:rsidRDefault="0093316B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93316B" w:rsidRPr="0093316B" w:rsidRDefault="0093316B" w:rsidP="0093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Классификация </w:t>
            </w:r>
            <w:proofErr w:type="gramStart"/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реакция</w:t>
            </w:r>
          </w:p>
        </w:tc>
        <w:tc>
          <w:tcPr>
            <w:tcW w:w="3544" w:type="dxa"/>
          </w:tcPr>
          <w:p w:rsidR="0093316B" w:rsidRPr="0093316B" w:rsidRDefault="0093316B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3316B">
                <w:rPr>
                  <w:rStyle w:val="a4"/>
                  <w:rFonts w:ascii="Roboto" w:hAnsi="Roboto"/>
                  <w:sz w:val="28"/>
                  <w:szCs w:val="28"/>
                  <w:shd w:val="clear" w:color="auto" w:fill="FFFFFF"/>
                </w:rPr>
                <w:t>https://resh.edu.ru/subject/lesson/4938/main/151110/</w:t>
              </w:r>
            </w:hyperlink>
          </w:p>
        </w:tc>
        <w:tc>
          <w:tcPr>
            <w:tcW w:w="2345" w:type="dxa"/>
          </w:tcPr>
          <w:p w:rsidR="0093316B" w:rsidRPr="0093316B" w:rsidRDefault="0093316B" w:rsidP="00C337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Классификация </w:t>
            </w:r>
            <w:proofErr w:type="gramStart"/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химических</w:t>
            </w:r>
            <w:proofErr w:type="gramEnd"/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реакция</w:t>
            </w:r>
            <w:r w:rsidRPr="0093316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C350D" w:rsidRDefault="00EC350D" w:rsidP="00AE3F2E"/>
    <w:p w:rsidR="0041403A" w:rsidRDefault="0041403A" w:rsidP="00AE3F2E"/>
    <w:p w:rsidR="00A431FF" w:rsidRDefault="00A431FF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F6" w:rsidRDefault="00E75FF6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F6" w:rsidRDefault="00E75FF6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6B" w:rsidRDefault="0093316B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A" w:rsidRDefault="0041403A" w:rsidP="0041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9 класса с 16- 20 ноября.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500"/>
        <w:gridCol w:w="1005"/>
        <w:gridCol w:w="1843"/>
        <w:gridCol w:w="2268"/>
        <w:gridCol w:w="2268"/>
        <w:gridCol w:w="3969"/>
        <w:gridCol w:w="2062"/>
      </w:tblGrid>
      <w:tr w:rsidR="00A431FF" w:rsidTr="00522568">
        <w:trPr>
          <w:cantSplit/>
          <w:trHeight w:val="1134"/>
        </w:trPr>
        <w:tc>
          <w:tcPr>
            <w:tcW w:w="871" w:type="dxa"/>
            <w:textDirection w:val="btLr"/>
          </w:tcPr>
          <w:p w:rsidR="0041403A" w:rsidRPr="00A431FF" w:rsidRDefault="00522568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41403A" w:rsidRDefault="0041403A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extDirection w:val="btLr"/>
          </w:tcPr>
          <w:p w:rsidR="0041403A" w:rsidRPr="007327FC" w:rsidRDefault="0041403A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05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03A" w:rsidRPr="007327FC" w:rsidRDefault="0041403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1403A" w:rsidRPr="007327FC" w:rsidRDefault="00522568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62" w:type="dxa"/>
          </w:tcPr>
          <w:p w:rsidR="0041403A" w:rsidRPr="007327FC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закрепить</w:t>
            </w:r>
          </w:p>
        </w:tc>
      </w:tr>
      <w:tr w:rsidR="006A5B5A" w:rsidTr="00E75FF6">
        <w:trPr>
          <w:cantSplit/>
          <w:trHeight w:val="1601"/>
        </w:trPr>
        <w:tc>
          <w:tcPr>
            <w:tcW w:w="871" w:type="dxa"/>
            <w:vMerge w:val="restart"/>
            <w:textDirection w:val="btLr"/>
          </w:tcPr>
          <w:p w:rsidR="006A5B5A" w:rsidRPr="00E75FF6" w:rsidRDefault="006A5B5A" w:rsidP="00E75F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75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0" w:type="dxa"/>
          </w:tcPr>
          <w:p w:rsidR="006A5B5A" w:rsidRPr="006A5B5A" w:rsidRDefault="006A5B5A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</w:tcPr>
          <w:p w:rsidR="006A5B5A" w:rsidRPr="00522568" w:rsidRDefault="006A5B5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6A5B5A" w:rsidRDefault="006A5B5A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969" w:type="dxa"/>
          </w:tcPr>
          <w:p w:rsidR="006A5B5A" w:rsidRDefault="006A5B5A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062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Межгосударственные отношения</w:t>
            </w:r>
          </w:p>
        </w:tc>
      </w:tr>
      <w:tr w:rsidR="006A5B5A" w:rsidTr="00E75FF6">
        <w:trPr>
          <w:cantSplit/>
          <w:trHeight w:val="1601"/>
        </w:trPr>
        <w:tc>
          <w:tcPr>
            <w:tcW w:w="871" w:type="dxa"/>
            <w:vMerge/>
            <w:textDirection w:val="btLr"/>
          </w:tcPr>
          <w:p w:rsidR="006A5B5A" w:rsidRDefault="006A5B5A" w:rsidP="00E7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6A5B5A" w:rsidRPr="006A5B5A" w:rsidRDefault="006A5B5A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</w:tcPr>
          <w:p w:rsidR="006A5B5A" w:rsidRPr="00522568" w:rsidRDefault="006A5B5A" w:rsidP="00A02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6A5B5A" w:rsidRDefault="006A5B5A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969" w:type="dxa"/>
          </w:tcPr>
          <w:p w:rsidR="006A5B5A" w:rsidRDefault="006A5B5A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062" w:type="dxa"/>
          </w:tcPr>
          <w:p w:rsidR="006A5B5A" w:rsidRPr="006A5B5A" w:rsidRDefault="006A5B5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Дробно рациональное уравнение</w:t>
            </w:r>
          </w:p>
        </w:tc>
      </w:tr>
      <w:tr w:rsidR="00A431FF" w:rsidTr="00522568">
        <w:trPr>
          <w:cantSplit/>
          <w:trHeight w:val="1437"/>
        </w:trPr>
        <w:tc>
          <w:tcPr>
            <w:tcW w:w="871" w:type="dxa"/>
            <w:textDirection w:val="btLr"/>
          </w:tcPr>
          <w:p w:rsidR="0041403A" w:rsidRPr="00522568" w:rsidRDefault="00E75FF6" w:rsidP="00E75F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22568"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  <w:r w:rsidR="00522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0" w:type="dxa"/>
          </w:tcPr>
          <w:p w:rsidR="0041403A" w:rsidRPr="00747C3B" w:rsidRDefault="0041403A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41403A" w:rsidRPr="00047B83" w:rsidRDefault="00117B29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FF6"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843" w:type="dxa"/>
          </w:tcPr>
          <w:p w:rsidR="0041403A" w:rsidRPr="00522568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047B83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1403A" w:rsidRPr="009477FB" w:rsidRDefault="00E75FF6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FF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" Сложносочиненные предложения"</w:t>
            </w:r>
            <w:proofErr w:type="gramEnd"/>
          </w:p>
        </w:tc>
        <w:tc>
          <w:tcPr>
            <w:tcW w:w="3969" w:type="dxa"/>
          </w:tcPr>
          <w:p w:rsidR="00117B29" w:rsidRPr="009477FB" w:rsidRDefault="00117B29" w:rsidP="0011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2062" w:type="dxa"/>
          </w:tcPr>
          <w:p w:rsidR="0041403A" w:rsidRPr="00047B83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F6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</w:t>
            </w:r>
          </w:p>
        </w:tc>
      </w:tr>
      <w:tr w:rsidR="00E75FF6" w:rsidTr="00522568">
        <w:trPr>
          <w:trHeight w:val="1415"/>
        </w:trPr>
        <w:tc>
          <w:tcPr>
            <w:tcW w:w="871" w:type="dxa"/>
            <w:vMerge w:val="restart"/>
            <w:textDirection w:val="btLr"/>
          </w:tcPr>
          <w:p w:rsidR="00E75FF6" w:rsidRPr="00522568" w:rsidRDefault="00E75FF6" w:rsidP="00C337D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500" w:type="dxa"/>
          </w:tcPr>
          <w:p w:rsidR="00E75FF6" w:rsidRPr="00747C3B" w:rsidRDefault="00E75FF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E75FF6" w:rsidRPr="00047B83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E75FF6" w:rsidRPr="00522568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E75FF6" w:rsidRPr="00047B83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E75FF6" w:rsidRPr="009477FB" w:rsidRDefault="00E75FF6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3969" w:type="dxa"/>
          </w:tcPr>
          <w:p w:rsidR="00E75FF6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D60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https://rus-oge.sdamgia.ru/test?filter=all&amp;category_id=17</w:t>
              </w:r>
            </w:hyperlink>
          </w:p>
          <w:p w:rsidR="00E75FF6" w:rsidRPr="009477FB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2062" w:type="dxa"/>
          </w:tcPr>
          <w:p w:rsidR="00E75FF6" w:rsidRPr="00047B83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сжатия текста</w:t>
            </w:r>
          </w:p>
        </w:tc>
      </w:tr>
      <w:tr w:rsidR="00E75FF6" w:rsidTr="00522568">
        <w:trPr>
          <w:trHeight w:val="1415"/>
        </w:trPr>
        <w:tc>
          <w:tcPr>
            <w:tcW w:w="871" w:type="dxa"/>
            <w:vMerge/>
            <w:textDirection w:val="btLr"/>
          </w:tcPr>
          <w:p w:rsidR="00E75FF6" w:rsidRDefault="00E75FF6" w:rsidP="00C337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E75FF6" w:rsidRPr="00747C3B" w:rsidRDefault="00E75FF6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E75FF6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E75FF6" w:rsidRPr="00522568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E75FF6" w:rsidRPr="00047B83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E75FF6" w:rsidRDefault="00E75FF6" w:rsidP="00C33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969" w:type="dxa"/>
          </w:tcPr>
          <w:p w:rsidR="00E75FF6" w:rsidRDefault="00E75FF6" w:rsidP="00C337D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062" w:type="dxa"/>
          </w:tcPr>
          <w:p w:rsidR="00E75FF6" w:rsidRDefault="00E75FF6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F6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</w:tr>
      <w:tr w:rsidR="00A431FF" w:rsidTr="00522568">
        <w:trPr>
          <w:cantSplit/>
          <w:trHeight w:val="1134"/>
        </w:trPr>
        <w:tc>
          <w:tcPr>
            <w:tcW w:w="871" w:type="dxa"/>
            <w:vMerge w:val="restart"/>
            <w:textDirection w:val="btLr"/>
          </w:tcPr>
          <w:p w:rsidR="0041403A" w:rsidRDefault="00A431FF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20.11.2020Пятница</w:t>
            </w:r>
          </w:p>
        </w:tc>
        <w:tc>
          <w:tcPr>
            <w:tcW w:w="500" w:type="dxa"/>
          </w:tcPr>
          <w:p w:rsidR="00A431FF" w:rsidRDefault="00A431FF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03A" w:rsidRPr="00A431FF" w:rsidRDefault="00A431FF" w:rsidP="00A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1403A" w:rsidRPr="00A431FF" w:rsidRDefault="00A431FF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41403A" w:rsidRPr="00A431FF" w:rsidRDefault="00A431FF" w:rsidP="00A4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F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демоварианта</w:t>
            </w:r>
            <w:proofErr w:type="spellEnd"/>
          </w:p>
        </w:tc>
        <w:tc>
          <w:tcPr>
            <w:tcW w:w="3969" w:type="dxa"/>
          </w:tcPr>
          <w:p w:rsidR="0041403A" w:rsidRPr="00A431FF" w:rsidRDefault="00A431F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демовариант</w:t>
            </w:r>
            <w:proofErr w:type="spellEnd"/>
          </w:p>
        </w:tc>
        <w:tc>
          <w:tcPr>
            <w:tcW w:w="2062" w:type="dxa"/>
          </w:tcPr>
          <w:p w:rsidR="0041403A" w:rsidRPr="00A431FF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</w:tr>
      <w:tr w:rsidR="00A431FF" w:rsidTr="00522568">
        <w:tc>
          <w:tcPr>
            <w:tcW w:w="871" w:type="dxa"/>
            <w:vMerge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1403A" w:rsidRPr="00747C3B" w:rsidRDefault="00522568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1403A" w:rsidRPr="00047B83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</w:tcPr>
          <w:p w:rsidR="0041403A" w:rsidRPr="00F204B8" w:rsidRDefault="00522568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256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41403A" w:rsidRPr="00047B83" w:rsidRDefault="00522568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1403A" w:rsidRPr="00685A40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969" w:type="dxa"/>
          </w:tcPr>
          <w:p w:rsidR="0041403A" w:rsidRPr="00685A40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F6">
              <w:rPr>
                <w:rFonts w:ascii="Times New Roman" w:hAnsi="Times New Roman" w:cs="Times New Roman"/>
                <w:sz w:val="28"/>
                <w:szCs w:val="28"/>
              </w:rPr>
              <w:t>https://resh.edu.ru/subject/lesson/2751/main/</w:t>
            </w:r>
          </w:p>
        </w:tc>
        <w:tc>
          <w:tcPr>
            <w:tcW w:w="2062" w:type="dxa"/>
          </w:tcPr>
          <w:p w:rsidR="0041403A" w:rsidRPr="00047B83" w:rsidRDefault="00E75FF6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A431FF" w:rsidTr="00522568">
        <w:tc>
          <w:tcPr>
            <w:tcW w:w="871" w:type="dxa"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1403A" w:rsidRPr="00747C3B" w:rsidRDefault="0041403A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1403A" w:rsidRPr="004C30E4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403A" w:rsidRPr="00F204B8" w:rsidRDefault="0041403A" w:rsidP="00A02A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03A" w:rsidRPr="00047B83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03A" w:rsidRPr="00685A40" w:rsidRDefault="0041403A" w:rsidP="00A0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403A" w:rsidRPr="00FE41C8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1403A" w:rsidRDefault="0041403A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3A" w:rsidRPr="00AE3F2E" w:rsidRDefault="0041403A" w:rsidP="0041403A"/>
    <w:p w:rsidR="0041403A" w:rsidRPr="00AE3F2E" w:rsidRDefault="0041403A" w:rsidP="00AE3F2E"/>
    <w:sectPr w:rsidR="0041403A" w:rsidRPr="00AE3F2E" w:rsidSect="00E75F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1"/>
    <w:rsid w:val="00117B29"/>
    <w:rsid w:val="00202341"/>
    <w:rsid w:val="0041403A"/>
    <w:rsid w:val="00522568"/>
    <w:rsid w:val="006A5B5A"/>
    <w:rsid w:val="007868AC"/>
    <w:rsid w:val="008772BE"/>
    <w:rsid w:val="0093316B"/>
    <w:rsid w:val="00A431FF"/>
    <w:rsid w:val="00AE3F2E"/>
    <w:rsid w:val="00C942C4"/>
    <w:rsid w:val="00CD7784"/>
    <w:rsid w:val="00E75FF6"/>
    <w:rsid w:val="00EC350D"/>
    <w:rsid w:val="00E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osnovy-ekologii-13908/ekologicheskie-soobshchestva-biotcenoz-biogeotcenoz-ekosistema-139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test?theme=2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t-ege.sdamgia.ru/test?filter=all&amp;category_id=1" TargetMode="External"/><Relationship Id="rId11" Type="http://schemas.openxmlformats.org/officeDocument/2006/relationships/hyperlink" Target="https://rus-oge.sdamgia.ru/test?filter=all&amp;category_id=17" TargetMode="External"/><Relationship Id="rId5" Type="http://schemas.openxmlformats.org/officeDocument/2006/relationships/hyperlink" Target="https://rus-ege.sdamgia.ru/test?filter=all&amp;category_id=350" TargetMode="External"/><Relationship Id="rId10" Type="http://schemas.openxmlformats.org/officeDocument/2006/relationships/hyperlink" Target="https://resh.edu.ru/subject/lesson/4938/main/151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ege.sdamgia.ru/test?theme=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Купряев</dc:creator>
  <cp:lastModifiedBy>20</cp:lastModifiedBy>
  <cp:revision>2</cp:revision>
  <dcterms:created xsi:type="dcterms:W3CDTF">2020-11-15T21:41:00Z</dcterms:created>
  <dcterms:modified xsi:type="dcterms:W3CDTF">2020-11-15T21:41:00Z</dcterms:modified>
</cp:coreProperties>
</file>