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E" w:rsidRDefault="00AE3F2E" w:rsidP="00AE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</w:t>
      </w:r>
      <w:r w:rsidR="0041403A">
        <w:rPr>
          <w:rFonts w:ascii="Times New Roman" w:hAnsi="Times New Roman" w:cs="Times New Roman"/>
          <w:b/>
          <w:sz w:val="28"/>
          <w:szCs w:val="28"/>
        </w:rPr>
        <w:t>тации для 11 класса с</w:t>
      </w:r>
      <w:r w:rsidR="00E828D8">
        <w:rPr>
          <w:rFonts w:ascii="Times New Roman" w:hAnsi="Times New Roman" w:cs="Times New Roman"/>
          <w:b/>
          <w:sz w:val="28"/>
          <w:szCs w:val="28"/>
        </w:rPr>
        <w:t xml:space="preserve"> 21- 25</w:t>
      </w:r>
      <w:r w:rsidR="00FC568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489"/>
        <w:gridCol w:w="869"/>
        <w:gridCol w:w="1752"/>
        <w:gridCol w:w="2250"/>
        <w:gridCol w:w="2693"/>
        <w:gridCol w:w="3544"/>
        <w:gridCol w:w="2345"/>
      </w:tblGrid>
      <w:tr w:rsidR="00EE74A6" w:rsidTr="008772BE">
        <w:trPr>
          <w:cantSplit/>
          <w:trHeight w:val="1134"/>
        </w:trPr>
        <w:tc>
          <w:tcPr>
            <w:tcW w:w="844" w:type="dxa"/>
            <w:vMerge w:val="restart"/>
            <w:textDirection w:val="btLr"/>
          </w:tcPr>
          <w:p w:rsidR="00EE74A6" w:rsidRPr="006A5B5A" w:rsidRDefault="00E828D8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568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E74A6" w:rsidRPr="006A5B5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E74A6" w:rsidRDefault="00EE74A6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9" w:type="dxa"/>
            <w:textDirection w:val="btLr"/>
          </w:tcPr>
          <w:p w:rsidR="00EE74A6" w:rsidRPr="007327FC" w:rsidRDefault="00EE74A6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EE74A6" w:rsidRPr="007327FC" w:rsidRDefault="00EE74A6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45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1425D" w:rsidTr="008772BE">
        <w:tc>
          <w:tcPr>
            <w:tcW w:w="844" w:type="dxa"/>
            <w:vMerge/>
          </w:tcPr>
          <w:p w:rsidR="00A1425D" w:rsidRDefault="00A1425D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A1425D" w:rsidRPr="00747C3B" w:rsidRDefault="00A1425D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A1425D" w:rsidRPr="00047B83" w:rsidRDefault="00A1425D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752" w:type="dxa"/>
          </w:tcPr>
          <w:p w:rsidR="00A1425D" w:rsidRPr="006A5B5A" w:rsidRDefault="00A1425D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A1425D" w:rsidRPr="00E828D8" w:rsidRDefault="00A1425D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1425D" w:rsidRPr="00E828D8" w:rsidRDefault="00E828D8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3544" w:type="dxa"/>
          </w:tcPr>
          <w:p w:rsidR="00E828D8" w:rsidRPr="00E828D8" w:rsidRDefault="00E828D8" w:rsidP="00E8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82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https://math-ege.sdamgia.ru/test?theme=175</w:t>
              </w:r>
            </w:hyperlink>
          </w:p>
          <w:p w:rsidR="00A1425D" w:rsidRPr="00E828D8" w:rsidRDefault="00A1425D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1425D" w:rsidRPr="00047B83" w:rsidRDefault="00E828D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</w:tr>
      <w:tr w:rsidR="00E828D8" w:rsidTr="008772BE">
        <w:tc>
          <w:tcPr>
            <w:tcW w:w="844" w:type="dxa"/>
            <w:vMerge/>
          </w:tcPr>
          <w:p w:rsidR="00E828D8" w:rsidRDefault="00E828D8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828D8" w:rsidRPr="00747C3B" w:rsidRDefault="00E828D8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E828D8" w:rsidRPr="00047B83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2" w:type="dxa"/>
          </w:tcPr>
          <w:p w:rsidR="00E828D8" w:rsidRPr="006A5B5A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828D8" w:rsidRPr="00047B83" w:rsidRDefault="00E828D8" w:rsidP="0091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828D8" w:rsidRPr="00EC7DF0" w:rsidRDefault="00E828D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Пунктуация в сложносочиненном предложении и в предложении с однородными членами</w:t>
            </w:r>
          </w:p>
        </w:tc>
        <w:tc>
          <w:tcPr>
            <w:tcW w:w="3544" w:type="dxa"/>
          </w:tcPr>
          <w:p w:rsidR="00E828D8" w:rsidRPr="00EC7DF0" w:rsidRDefault="00E828D8" w:rsidP="00086BC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C7DF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https://rus-ege.sdamgia.ru/test?filter=all&amp;category_id=325</w:t>
            </w:r>
          </w:p>
          <w:p w:rsidR="00E828D8" w:rsidRPr="009477FB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16.</w:t>
            </w:r>
          </w:p>
        </w:tc>
        <w:tc>
          <w:tcPr>
            <w:tcW w:w="2345" w:type="dxa"/>
          </w:tcPr>
          <w:p w:rsidR="00E828D8" w:rsidRPr="00047B83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Pr="00747C3B" w:rsidRDefault="00EE74A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752" w:type="dxa"/>
          </w:tcPr>
          <w:p w:rsidR="00EE74A6" w:rsidRPr="006A5B5A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EE74A6" w:rsidRPr="0041403A" w:rsidRDefault="00184B28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Гидролиз</w:t>
            </w:r>
          </w:p>
        </w:tc>
        <w:tc>
          <w:tcPr>
            <w:tcW w:w="3544" w:type="dxa"/>
          </w:tcPr>
          <w:p w:rsidR="00BA3EE1" w:rsidRPr="00184B28" w:rsidRDefault="00184B2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84B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https://chem-ege.sdamgia.ru/test?theme=110</w:t>
              </w:r>
            </w:hyperlink>
            <w:r w:rsidR="00154BED" w:rsidRPr="0018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EE74A6" w:rsidRPr="00047B83" w:rsidRDefault="00154BED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Разбор заданий</w:t>
            </w:r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752" w:type="dxa"/>
          </w:tcPr>
          <w:p w:rsidR="00EE74A6" w:rsidRPr="006A5B5A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828D8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74A6" w:rsidRDefault="00C61E24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государство. Работа с картами.</w:t>
            </w:r>
          </w:p>
          <w:p w:rsidR="00A45889" w:rsidRDefault="00A45889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89" w:rsidRDefault="00A45889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89" w:rsidRDefault="00A45889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74A6" w:rsidRDefault="00C61E24" w:rsidP="00C337D8">
            <w:pPr>
              <w:jc w:val="center"/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Типовые варианты ЕГЭ</w:t>
            </w:r>
          </w:p>
        </w:tc>
        <w:tc>
          <w:tcPr>
            <w:tcW w:w="2345" w:type="dxa"/>
          </w:tcPr>
          <w:p w:rsidR="00EE74A6" w:rsidRPr="00C942C4" w:rsidRDefault="00C61E24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заданиями 13- 16.</w:t>
            </w:r>
          </w:p>
        </w:tc>
      </w:tr>
      <w:tr w:rsidR="008772BE" w:rsidTr="008772BE">
        <w:trPr>
          <w:trHeight w:val="1134"/>
        </w:trPr>
        <w:tc>
          <w:tcPr>
            <w:tcW w:w="844" w:type="dxa"/>
            <w:vMerge w:val="restart"/>
            <w:textDirection w:val="btLr"/>
          </w:tcPr>
          <w:p w:rsidR="008772BE" w:rsidRPr="006A5B5A" w:rsidRDefault="00E828D8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C568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772BE"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772BE" w:rsidRDefault="008772B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9" w:type="dxa"/>
            <w:textDirection w:val="btLr"/>
          </w:tcPr>
          <w:p w:rsidR="008772BE" w:rsidRPr="008772BE" w:rsidRDefault="008772B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9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52" w:type="dxa"/>
          </w:tcPr>
          <w:p w:rsidR="008772BE" w:rsidRPr="008772BE" w:rsidRDefault="008772BE" w:rsidP="00A0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50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345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Что закрепить</w:t>
            </w:r>
          </w:p>
        </w:tc>
      </w:tr>
      <w:tr w:rsidR="008772BE" w:rsidTr="008772BE">
        <w:tc>
          <w:tcPr>
            <w:tcW w:w="844" w:type="dxa"/>
            <w:vMerge/>
          </w:tcPr>
          <w:p w:rsid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8772BE" w:rsidRPr="00747C3B" w:rsidRDefault="008772BE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772BE" w:rsidRPr="00047B83" w:rsidRDefault="008772B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752" w:type="dxa"/>
          </w:tcPr>
          <w:p w:rsidR="008772BE" w:rsidRPr="00F204B8" w:rsidRDefault="008772BE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047B83" w:rsidRDefault="008772B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8772BE" w:rsidRPr="00E828D8" w:rsidRDefault="00E828D8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t>«</w:t>
            </w:r>
            <w:r w:rsidRPr="00E828D8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Геометрическая оптика</w:t>
            </w:r>
            <w:r w:rsidRPr="00E828D8">
              <w:t>»</w:t>
            </w:r>
          </w:p>
        </w:tc>
        <w:tc>
          <w:tcPr>
            <w:tcW w:w="3544" w:type="dxa"/>
          </w:tcPr>
          <w:p w:rsidR="00E828D8" w:rsidRPr="00E828D8" w:rsidRDefault="00E828D8" w:rsidP="00E8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82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https://phys-ege.sdamgia.ru/test?theme=2</w:t>
              </w:r>
              <w:r w:rsidRPr="00E82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92</w:t>
              </w:r>
            </w:hyperlink>
          </w:p>
          <w:p w:rsidR="008772BE" w:rsidRPr="00A45889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772BE" w:rsidRPr="008772BE" w:rsidRDefault="00E828D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Геометрическая оптика</w:t>
            </w:r>
          </w:p>
        </w:tc>
      </w:tr>
      <w:tr w:rsidR="00E828D8" w:rsidTr="008772BE">
        <w:tc>
          <w:tcPr>
            <w:tcW w:w="844" w:type="dxa"/>
            <w:vMerge/>
          </w:tcPr>
          <w:p w:rsidR="00E828D8" w:rsidRDefault="00E828D8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828D8" w:rsidRPr="00747C3B" w:rsidRDefault="00E828D8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E828D8" w:rsidRPr="00047B83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2" w:type="dxa"/>
          </w:tcPr>
          <w:p w:rsidR="00E828D8" w:rsidRPr="00F204B8" w:rsidRDefault="00E828D8" w:rsidP="00C337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828D8" w:rsidRPr="00047B83" w:rsidRDefault="00E828D8" w:rsidP="0091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E828D8" w:rsidRPr="00117B29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«Герой нашего времени»</w:t>
            </w:r>
          </w:p>
        </w:tc>
        <w:tc>
          <w:tcPr>
            <w:tcW w:w="3544" w:type="dxa"/>
          </w:tcPr>
          <w:p w:rsidR="00E828D8" w:rsidRPr="003C55D5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Типовые варианты ЕГЭ по литературе.</w:t>
            </w:r>
          </w:p>
          <w:p w:rsidR="00E828D8" w:rsidRPr="00685A40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сочинениями</w:t>
            </w:r>
          </w:p>
        </w:tc>
        <w:tc>
          <w:tcPr>
            <w:tcW w:w="2345" w:type="dxa"/>
          </w:tcPr>
          <w:p w:rsidR="00E828D8" w:rsidRPr="00047B83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эпизоды</w:t>
            </w:r>
          </w:p>
        </w:tc>
      </w:tr>
      <w:tr w:rsidR="008772BE" w:rsidTr="008772BE">
        <w:tc>
          <w:tcPr>
            <w:tcW w:w="844" w:type="dxa"/>
          </w:tcPr>
          <w:p w:rsid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  <w:textDirection w:val="btLr"/>
          </w:tcPr>
          <w:p w:rsidR="008772BE" w:rsidRPr="008772BE" w:rsidRDefault="008772BE" w:rsidP="00C33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9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52" w:type="dxa"/>
          </w:tcPr>
          <w:p w:rsidR="008772BE" w:rsidRPr="008772BE" w:rsidRDefault="008772BE" w:rsidP="00C33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50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345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Что закрепить</w:t>
            </w:r>
          </w:p>
        </w:tc>
      </w:tr>
      <w:tr w:rsidR="00C61E24" w:rsidTr="0093316B">
        <w:trPr>
          <w:cantSplit/>
          <w:trHeight w:val="893"/>
        </w:trPr>
        <w:tc>
          <w:tcPr>
            <w:tcW w:w="844" w:type="dxa"/>
            <w:vMerge w:val="restart"/>
            <w:textDirection w:val="btLr"/>
          </w:tcPr>
          <w:p w:rsidR="00C61E24" w:rsidRPr="006A5B5A" w:rsidRDefault="00E828D8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1E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61E24"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C61E24" w:rsidRDefault="00C61E24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9" w:type="dxa"/>
          </w:tcPr>
          <w:p w:rsidR="00C61E24" w:rsidRPr="0093316B" w:rsidRDefault="00C61E24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C61E24" w:rsidRPr="0093316B" w:rsidRDefault="00C61E24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52" w:type="dxa"/>
          </w:tcPr>
          <w:p w:rsidR="00C61E24" w:rsidRPr="0093316B" w:rsidRDefault="00C61E24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C61E24" w:rsidRPr="0093316B" w:rsidRDefault="00C61E24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C61E24" w:rsidRPr="00C61E24" w:rsidRDefault="00C61E24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Задачи по стереометрии</w:t>
            </w:r>
          </w:p>
        </w:tc>
        <w:tc>
          <w:tcPr>
            <w:tcW w:w="3544" w:type="dxa"/>
          </w:tcPr>
          <w:p w:rsidR="00C61E24" w:rsidRPr="00C61E24" w:rsidRDefault="00184B28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1E24" w:rsidRPr="00C61E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https://mathb-ege.sdamgia.ru/test?theme=267</w:t>
              </w:r>
            </w:hyperlink>
          </w:p>
          <w:p w:rsidR="00C61E24" w:rsidRPr="00C61E24" w:rsidRDefault="00C61E24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61E24" w:rsidRPr="0093316B" w:rsidRDefault="00C61E24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Задачи по стереометрии</w:t>
            </w:r>
          </w:p>
        </w:tc>
      </w:tr>
      <w:tr w:rsidR="008772BE" w:rsidTr="0093316B">
        <w:trPr>
          <w:cantSplit/>
          <w:trHeight w:val="705"/>
        </w:trPr>
        <w:tc>
          <w:tcPr>
            <w:tcW w:w="844" w:type="dxa"/>
            <w:vMerge/>
            <w:textDirection w:val="btLr"/>
          </w:tcPr>
          <w:p w:rsidR="008772BE" w:rsidRPr="006A5B5A" w:rsidRDefault="008772BE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8772BE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8772BE" w:rsidRPr="0093316B" w:rsidRDefault="008772BE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8772BE" w:rsidRPr="0093316B" w:rsidRDefault="00A92FCE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544" w:type="dxa"/>
          </w:tcPr>
          <w:p w:rsidR="008772BE" w:rsidRPr="0093316B" w:rsidRDefault="00C61E24" w:rsidP="00C337D8">
            <w:pPr>
              <w:jc w:val="center"/>
              <w:rPr>
                <w:sz w:val="28"/>
                <w:szCs w:val="28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</w:t>
            </w:r>
          </w:p>
        </w:tc>
        <w:tc>
          <w:tcPr>
            <w:tcW w:w="2345" w:type="dxa"/>
          </w:tcPr>
          <w:p w:rsidR="008772BE" w:rsidRPr="0093316B" w:rsidRDefault="00C61E24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тестовых заданий</w:t>
            </w:r>
          </w:p>
        </w:tc>
      </w:tr>
      <w:tr w:rsidR="00BA3EE1" w:rsidTr="008772BE">
        <w:trPr>
          <w:cantSplit/>
          <w:trHeight w:val="1602"/>
        </w:trPr>
        <w:tc>
          <w:tcPr>
            <w:tcW w:w="844" w:type="dxa"/>
            <w:vMerge/>
            <w:textDirection w:val="btLr"/>
          </w:tcPr>
          <w:p w:rsidR="00BA3EE1" w:rsidRPr="006A5B5A" w:rsidRDefault="00BA3EE1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BA3EE1" w:rsidRPr="0093316B" w:rsidRDefault="00BA3EE1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BA3EE1" w:rsidRPr="0093316B" w:rsidRDefault="00BA3EE1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E828D8" w:rsidRPr="00184B28" w:rsidRDefault="00184B2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Взаимоотношения организмов в </w:t>
            </w:r>
            <w:r w:rsidRPr="00184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экосистеме. </w:t>
            </w:r>
            <w:proofErr w:type="spellStart"/>
            <w:r w:rsidRPr="00184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Хищничество</w:t>
            </w:r>
            <w:proofErr w:type="gramStart"/>
            <w:r w:rsidRPr="00184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184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нтибиоз</w:t>
            </w:r>
            <w:proofErr w:type="spellEnd"/>
            <w:r w:rsidRPr="00184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28D8" w:rsidRDefault="00E828D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Default="00E828D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D8" w:rsidRPr="00EB234B" w:rsidRDefault="00E828D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3EE1" w:rsidRPr="00184B28" w:rsidRDefault="00184B2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84B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https://bio-ege.sdamgia.ru/test?theme=342</w:t>
              </w:r>
            </w:hyperlink>
          </w:p>
        </w:tc>
        <w:tc>
          <w:tcPr>
            <w:tcW w:w="2345" w:type="dxa"/>
          </w:tcPr>
          <w:p w:rsidR="00BA3EE1" w:rsidRPr="00EB234B" w:rsidRDefault="00184B28" w:rsidP="00C4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вариантов заданий</w:t>
            </w:r>
          </w:p>
        </w:tc>
      </w:tr>
      <w:tr w:rsidR="00C61E24" w:rsidTr="0093316B">
        <w:trPr>
          <w:cantSplit/>
          <w:trHeight w:val="868"/>
        </w:trPr>
        <w:tc>
          <w:tcPr>
            <w:tcW w:w="844" w:type="dxa"/>
            <w:vMerge w:val="restart"/>
            <w:textDirection w:val="btLr"/>
          </w:tcPr>
          <w:p w:rsidR="00C61E24" w:rsidRPr="006A5B5A" w:rsidRDefault="00E828D8" w:rsidP="00933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1E2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61E24"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C61E24" w:rsidRPr="006A5B5A" w:rsidRDefault="00C61E24" w:rsidP="00933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9" w:type="dxa"/>
          </w:tcPr>
          <w:p w:rsidR="00C61E24" w:rsidRPr="0093316B" w:rsidRDefault="00C61E24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C61E24" w:rsidRPr="0093316B" w:rsidRDefault="00C61E24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C61E24" w:rsidRPr="0093316B" w:rsidRDefault="00C61E24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C61E24" w:rsidRPr="0093316B" w:rsidRDefault="00C61E24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C61E24" w:rsidRPr="00C61E24" w:rsidRDefault="00C61E24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3544" w:type="dxa"/>
          </w:tcPr>
          <w:p w:rsidR="00C61E24" w:rsidRPr="00C61E24" w:rsidRDefault="00184B28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61E24" w:rsidRPr="00C61E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https://math-ege.sdamgia.ru/test?theme=87</w:t>
              </w:r>
            </w:hyperlink>
          </w:p>
          <w:p w:rsidR="00C61E24" w:rsidRPr="00C61E24" w:rsidRDefault="00C61E24" w:rsidP="0091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61E24" w:rsidRPr="0093316B" w:rsidRDefault="00C61E24" w:rsidP="00C337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</w:t>
            </w:r>
          </w:p>
        </w:tc>
      </w:tr>
      <w:tr w:rsidR="00184B28" w:rsidTr="0093316B">
        <w:trPr>
          <w:cantSplit/>
          <w:trHeight w:val="967"/>
        </w:trPr>
        <w:tc>
          <w:tcPr>
            <w:tcW w:w="844" w:type="dxa"/>
            <w:vMerge/>
            <w:textDirection w:val="btLr"/>
          </w:tcPr>
          <w:p w:rsidR="00184B28" w:rsidRPr="006A5B5A" w:rsidRDefault="00184B28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184B28" w:rsidRPr="0093316B" w:rsidRDefault="00184B28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184B28" w:rsidRPr="0093316B" w:rsidRDefault="00184B28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52" w:type="dxa"/>
          </w:tcPr>
          <w:p w:rsidR="00184B28" w:rsidRPr="0093316B" w:rsidRDefault="00184B28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184B28" w:rsidRPr="0093316B" w:rsidRDefault="00184B28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184B28" w:rsidRPr="0041403A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Гидролиз</w:t>
            </w:r>
          </w:p>
        </w:tc>
        <w:tc>
          <w:tcPr>
            <w:tcW w:w="3544" w:type="dxa"/>
          </w:tcPr>
          <w:p w:rsidR="00184B28" w:rsidRPr="00184B28" w:rsidRDefault="00184B2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84B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https://chem-ege.sdamgia.ru/test?theme=110</w:t>
              </w:r>
            </w:hyperlink>
            <w:r w:rsidRPr="0018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184B28" w:rsidRPr="00047B83" w:rsidRDefault="00184B2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Разбор заданий</w:t>
            </w:r>
          </w:p>
        </w:tc>
      </w:tr>
    </w:tbl>
    <w:p w:rsidR="00EC350D" w:rsidRDefault="00EC350D" w:rsidP="00AE3F2E"/>
    <w:p w:rsidR="00154BED" w:rsidRDefault="00154BED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A" w:rsidRDefault="00E828D8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9 класса с 21- 25</w:t>
      </w:r>
      <w:r w:rsidR="00FC568E" w:rsidRPr="00FC568E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500"/>
        <w:gridCol w:w="1005"/>
        <w:gridCol w:w="1843"/>
        <w:gridCol w:w="2268"/>
        <w:gridCol w:w="2268"/>
        <w:gridCol w:w="3827"/>
        <w:gridCol w:w="2204"/>
      </w:tblGrid>
      <w:tr w:rsidR="00A431FF" w:rsidTr="00E828D8">
        <w:trPr>
          <w:cantSplit/>
          <w:trHeight w:val="1134"/>
        </w:trPr>
        <w:tc>
          <w:tcPr>
            <w:tcW w:w="871" w:type="dxa"/>
            <w:textDirection w:val="btLr"/>
          </w:tcPr>
          <w:p w:rsidR="0041403A" w:rsidRPr="00A431FF" w:rsidRDefault="00522568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41403A" w:rsidRDefault="0041403A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extDirection w:val="btLr"/>
          </w:tcPr>
          <w:p w:rsidR="0041403A" w:rsidRPr="007327FC" w:rsidRDefault="0041403A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05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03A" w:rsidRPr="007327FC" w:rsidRDefault="0041403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1403A" w:rsidRPr="007327FC" w:rsidRDefault="00522568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04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6A5B5A" w:rsidTr="00E828D8">
        <w:trPr>
          <w:cantSplit/>
          <w:trHeight w:val="1601"/>
        </w:trPr>
        <w:tc>
          <w:tcPr>
            <w:tcW w:w="871" w:type="dxa"/>
            <w:vMerge w:val="restart"/>
            <w:textDirection w:val="btLr"/>
          </w:tcPr>
          <w:p w:rsidR="006A5B5A" w:rsidRPr="00E75FF6" w:rsidRDefault="00E828D8" w:rsidP="00E75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C568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6A5B5A" w:rsidRPr="00E75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A5B5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0" w:type="dxa"/>
          </w:tcPr>
          <w:p w:rsidR="006A5B5A" w:rsidRPr="006A5B5A" w:rsidRDefault="006A5B5A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</w:tcPr>
          <w:p w:rsidR="006A5B5A" w:rsidRPr="00522568" w:rsidRDefault="006A5B5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A5B5A" w:rsidRDefault="00C61E24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3827" w:type="dxa"/>
          </w:tcPr>
          <w:p w:rsidR="006A5B5A" w:rsidRDefault="006A5B5A" w:rsidP="00C337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204" w:type="dxa"/>
          </w:tcPr>
          <w:p w:rsidR="006A5B5A" w:rsidRPr="006A5B5A" w:rsidRDefault="00C61E24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21-24 </w:t>
            </w:r>
            <w:proofErr w:type="spellStart"/>
            <w:r w:rsidRPr="00C61E24">
              <w:rPr>
                <w:rFonts w:ascii="Times New Roman" w:hAnsi="Times New Roman" w:cs="Times New Roman"/>
                <w:sz w:val="28"/>
                <w:szCs w:val="28"/>
              </w:rPr>
              <w:t>демоварианта</w:t>
            </w:r>
            <w:proofErr w:type="spellEnd"/>
          </w:p>
        </w:tc>
      </w:tr>
      <w:tr w:rsidR="006A5B5A" w:rsidTr="00E828D8">
        <w:trPr>
          <w:cantSplit/>
          <w:trHeight w:val="1601"/>
        </w:trPr>
        <w:tc>
          <w:tcPr>
            <w:tcW w:w="871" w:type="dxa"/>
            <w:vMerge/>
            <w:textDirection w:val="btLr"/>
          </w:tcPr>
          <w:p w:rsidR="006A5B5A" w:rsidRDefault="006A5B5A" w:rsidP="00E75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6A5B5A" w:rsidRPr="006A5B5A" w:rsidRDefault="006A5B5A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:rsidR="006A5B5A" w:rsidRPr="00522568" w:rsidRDefault="006A5B5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828D8" w:rsidRPr="00E828D8" w:rsidRDefault="00E828D8" w:rsidP="00E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D8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Анализ геометрических высказываний</w:t>
            </w:r>
          </w:p>
          <w:p w:rsidR="006A5B5A" w:rsidRDefault="006A5B5A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28D8" w:rsidRPr="00E828D8" w:rsidRDefault="00E828D8" w:rsidP="00E828D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E828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https://math-oge.sdamgia.ru/test?filter=all&amp;category_id=15&amp;ttest=10</w:t>
              </w:r>
            </w:hyperlink>
          </w:p>
          <w:p w:rsidR="006A5B5A" w:rsidRDefault="006A5B5A" w:rsidP="00C337D8">
            <w:pPr>
              <w:jc w:val="center"/>
            </w:pPr>
          </w:p>
        </w:tc>
        <w:tc>
          <w:tcPr>
            <w:tcW w:w="2204" w:type="dxa"/>
          </w:tcPr>
          <w:p w:rsidR="006A5B5A" w:rsidRPr="006A5B5A" w:rsidRDefault="00E828D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высказывания</w:t>
            </w:r>
          </w:p>
        </w:tc>
      </w:tr>
      <w:tr w:rsidR="00A45889" w:rsidTr="00E828D8">
        <w:trPr>
          <w:cantSplit/>
          <w:trHeight w:val="1437"/>
        </w:trPr>
        <w:tc>
          <w:tcPr>
            <w:tcW w:w="871" w:type="dxa"/>
            <w:vMerge w:val="restart"/>
            <w:textDirection w:val="btLr"/>
          </w:tcPr>
          <w:p w:rsidR="00A45889" w:rsidRPr="00522568" w:rsidRDefault="00E828D8" w:rsidP="00E75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4588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45889"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A4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4588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0" w:type="dxa"/>
          </w:tcPr>
          <w:p w:rsidR="00A45889" w:rsidRPr="00747C3B" w:rsidRDefault="00A45889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45889" w:rsidRPr="00047B83" w:rsidRDefault="00A45889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843" w:type="dxa"/>
          </w:tcPr>
          <w:p w:rsidR="00A45889" w:rsidRPr="00522568" w:rsidRDefault="00A45889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A45889" w:rsidRPr="00047B83" w:rsidRDefault="00A45889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45889" w:rsidRPr="00E828D8" w:rsidRDefault="00E828D8" w:rsidP="00E8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Тема:  " Пунктуация в сложных предложениях с различными видами связи. </w:t>
            </w:r>
          </w:p>
        </w:tc>
        <w:tc>
          <w:tcPr>
            <w:tcW w:w="3827" w:type="dxa"/>
          </w:tcPr>
          <w:p w:rsidR="00A45889" w:rsidRPr="00A45889" w:rsidRDefault="00A45889" w:rsidP="0091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89">
              <w:rPr>
                <w:rFonts w:ascii="Times New Roman" w:hAnsi="Times New Roman" w:cs="Times New Roman"/>
                <w:sz w:val="28"/>
                <w:szCs w:val="28"/>
              </w:rPr>
              <w:t>Разбор и выполнение тестовых заданий по вариантам ОГЭ".</w:t>
            </w:r>
          </w:p>
        </w:tc>
        <w:tc>
          <w:tcPr>
            <w:tcW w:w="2204" w:type="dxa"/>
          </w:tcPr>
          <w:p w:rsidR="00E828D8" w:rsidRPr="00E828D8" w:rsidRDefault="00E828D8" w:rsidP="00E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rPr>
                <w:rFonts w:ascii="Times New Roman" w:hAnsi="Times New Roman" w:cs="Times New Roman"/>
                <w:sz w:val="28"/>
                <w:szCs w:val="28"/>
              </w:rPr>
              <w:t>Постановка знаков препинания в сложных предложениях.</w:t>
            </w:r>
          </w:p>
          <w:p w:rsidR="00A45889" w:rsidRPr="00047B83" w:rsidRDefault="00A45889" w:rsidP="00E8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B28" w:rsidTr="00E828D8">
        <w:trPr>
          <w:cantSplit/>
          <w:trHeight w:val="1437"/>
        </w:trPr>
        <w:tc>
          <w:tcPr>
            <w:tcW w:w="871" w:type="dxa"/>
            <w:vMerge/>
            <w:textDirection w:val="btLr"/>
          </w:tcPr>
          <w:p w:rsidR="00184B28" w:rsidRDefault="00184B28" w:rsidP="00E75FF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184B28" w:rsidRPr="00747C3B" w:rsidRDefault="00184B28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84B28" w:rsidRDefault="00184B28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184B28" w:rsidRPr="00522568" w:rsidRDefault="00184B2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184B28" w:rsidRPr="00047B83" w:rsidRDefault="00184B2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184B28" w:rsidRPr="00184B28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Опора и движение</w:t>
            </w:r>
          </w:p>
          <w:p w:rsidR="00184B28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28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28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84B28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28" w:rsidRPr="00EB234B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84B28" w:rsidRPr="00184B28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84B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https://bio-oge.sdamgia.ru/test?theme=10</w:t>
              </w:r>
            </w:hyperlink>
          </w:p>
        </w:tc>
        <w:tc>
          <w:tcPr>
            <w:tcW w:w="2204" w:type="dxa"/>
          </w:tcPr>
          <w:p w:rsidR="00184B28" w:rsidRPr="00EB234B" w:rsidRDefault="00184B28" w:rsidP="0008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вариантов заданий</w:t>
            </w:r>
          </w:p>
        </w:tc>
      </w:tr>
      <w:tr w:rsidR="00E828D8" w:rsidTr="00E828D8">
        <w:trPr>
          <w:trHeight w:val="1415"/>
        </w:trPr>
        <w:tc>
          <w:tcPr>
            <w:tcW w:w="871" w:type="dxa"/>
            <w:vMerge w:val="restart"/>
            <w:textDirection w:val="btLr"/>
          </w:tcPr>
          <w:p w:rsidR="00E828D8" w:rsidRPr="00522568" w:rsidRDefault="00E828D8" w:rsidP="00C33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24.12</w:t>
            </w:r>
            <w:r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Четверг</w:t>
            </w:r>
          </w:p>
        </w:tc>
        <w:tc>
          <w:tcPr>
            <w:tcW w:w="500" w:type="dxa"/>
          </w:tcPr>
          <w:p w:rsidR="00E828D8" w:rsidRPr="00747C3B" w:rsidRDefault="00E828D8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E828D8" w:rsidRPr="00047B83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E828D8" w:rsidRPr="00522568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E828D8" w:rsidRPr="00047B83" w:rsidRDefault="00E828D8" w:rsidP="0091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184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2268" w:type="dxa"/>
          </w:tcPr>
          <w:p w:rsidR="00E828D8" w:rsidRPr="00D33F8A" w:rsidRDefault="00E828D8" w:rsidP="00086BC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65C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Орфографический анализ</w:t>
            </w:r>
          </w:p>
        </w:tc>
        <w:tc>
          <w:tcPr>
            <w:tcW w:w="3827" w:type="dxa"/>
          </w:tcPr>
          <w:p w:rsidR="00E828D8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47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https://yandex.ru/tutor/subject/tag/problems/?ege_number_id=2041&amp;tag_id=19</w:t>
              </w:r>
            </w:hyperlink>
          </w:p>
          <w:p w:rsidR="00E828D8" w:rsidRPr="009477FB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5.</w:t>
            </w:r>
          </w:p>
        </w:tc>
        <w:tc>
          <w:tcPr>
            <w:tcW w:w="2204" w:type="dxa"/>
          </w:tcPr>
          <w:p w:rsidR="00E828D8" w:rsidRPr="00047B83" w:rsidRDefault="00E828D8" w:rsidP="0008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корнях слов.</w:t>
            </w:r>
          </w:p>
        </w:tc>
      </w:tr>
      <w:tr w:rsidR="00E75FF6" w:rsidTr="00E828D8">
        <w:trPr>
          <w:trHeight w:val="1415"/>
        </w:trPr>
        <w:tc>
          <w:tcPr>
            <w:tcW w:w="871" w:type="dxa"/>
            <w:vMerge/>
            <w:textDirection w:val="btLr"/>
          </w:tcPr>
          <w:p w:rsidR="00E75FF6" w:rsidRDefault="00E75FF6" w:rsidP="00C337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75FF6" w:rsidRPr="00747C3B" w:rsidRDefault="00E75FF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75FF6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E75FF6" w:rsidRPr="00522568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E75FF6" w:rsidRPr="00047B83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75FF6" w:rsidRDefault="00E828D8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3827" w:type="dxa"/>
          </w:tcPr>
          <w:p w:rsidR="00E828D8" w:rsidRPr="00E828D8" w:rsidRDefault="00E828D8" w:rsidP="00E828D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E828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https://math-oge.sdamgia.ru/test?filter=all&amp;category_id=31</w:t>
              </w:r>
            </w:hyperlink>
          </w:p>
          <w:p w:rsidR="00E75FF6" w:rsidRDefault="00E75FF6" w:rsidP="00C337D8">
            <w:pPr>
              <w:jc w:val="center"/>
            </w:pPr>
          </w:p>
        </w:tc>
        <w:tc>
          <w:tcPr>
            <w:tcW w:w="2204" w:type="dxa"/>
          </w:tcPr>
          <w:p w:rsidR="00E75FF6" w:rsidRDefault="00E828D8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8D8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</w:tr>
      <w:tr w:rsidR="00A431FF" w:rsidTr="00E828D8">
        <w:trPr>
          <w:cantSplit/>
          <w:trHeight w:val="1134"/>
        </w:trPr>
        <w:tc>
          <w:tcPr>
            <w:tcW w:w="871" w:type="dxa"/>
            <w:vMerge w:val="restart"/>
            <w:textDirection w:val="btLr"/>
          </w:tcPr>
          <w:p w:rsidR="0041403A" w:rsidRDefault="00E828D8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C568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431FF"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1FF"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00" w:type="dxa"/>
          </w:tcPr>
          <w:p w:rsidR="00A431FF" w:rsidRDefault="00A431FF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3A" w:rsidRPr="00A431FF" w:rsidRDefault="00A431FF" w:rsidP="00A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1403A" w:rsidRPr="00A431FF" w:rsidRDefault="00A431FF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41403A" w:rsidRPr="00A431FF" w:rsidRDefault="00A431FF" w:rsidP="00A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A431FF" w:rsidRDefault="00A431F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F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1403A" w:rsidRPr="00A431FF" w:rsidRDefault="00A92FC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Общество как динамичная саморазвивающаяся система.</w:t>
            </w:r>
          </w:p>
        </w:tc>
        <w:tc>
          <w:tcPr>
            <w:tcW w:w="3827" w:type="dxa"/>
          </w:tcPr>
          <w:p w:rsidR="0041403A" w:rsidRPr="00A431FF" w:rsidRDefault="00A431F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204" w:type="dxa"/>
          </w:tcPr>
          <w:p w:rsidR="0041403A" w:rsidRPr="00A431FF" w:rsidRDefault="00A92FC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21-24 </w:t>
            </w:r>
            <w:proofErr w:type="spellStart"/>
            <w:r w:rsidRPr="00A92FCE">
              <w:rPr>
                <w:rFonts w:ascii="Times New Roman" w:hAnsi="Times New Roman" w:cs="Times New Roman"/>
                <w:sz w:val="28"/>
                <w:szCs w:val="28"/>
              </w:rPr>
              <w:t>демоварианта</w:t>
            </w:r>
            <w:proofErr w:type="spellEnd"/>
          </w:p>
        </w:tc>
      </w:tr>
      <w:tr w:rsidR="00A431FF" w:rsidTr="00E828D8">
        <w:tc>
          <w:tcPr>
            <w:tcW w:w="871" w:type="dxa"/>
            <w:vMerge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1403A" w:rsidRPr="00747C3B" w:rsidRDefault="00522568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1403A" w:rsidRPr="00047B83" w:rsidRDefault="0052256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41403A" w:rsidRPr="00F204B8" w:rsidRDefault="00522568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047B83" w:rsidRDefault="0052256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1403A" w:rsidRPr="00685A40" w:rsidRDefault="00E75FF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827" w:type="dxa"/>
          </w:tcPr>
          <w:p w:rsidR="0041403A" w:rsidRPr="00685A40" w:rsidRDefault="00EB234B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16" w:history="1">
              <w:r w:rsidRPr="00EB23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https://resh.edu.ru/subject/lesson/1881/main/</w:t>
              </w:r>
            </w:hyperlink>
          </w:p>
        </w:tc>
        <w:tc>
          <w:tcPr>
            <w:tcW w:w="2204" w:type="dxa"/>
          </w:tcPr>
          <w:p w:rsidR="0041403A" w:rsidRPr="00047B83" w:rsidRDefault="00EB234B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</w:tr>
      <w:tr w:rsidR="00A431FF" w:rsidTr="00E828D8">
        <w:tc>
          <w:tcPr>
            <w:tcW w:w="871" w:type="dxa"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1403A" w:rsidRPr="00747C3B" w:rsidRDefault="0041403A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1403A" w:rsidRPr="004C30E4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403A" w:rsidRPr="00F204B8" w:rsidRDefault="0041403A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03A" w:rsidRPr="00047B83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03A" w:rsidRPr="00685A40" w:rsidRDefault="0041403A" w:rsidP="00A0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403A" w:rsidRPr="00FE41C8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03A" w:rsidRPr="00AE3F2E" w:rsidRDefault="0041403A" w:rsidP="0041403A"/>
    <w:p w:rsidR="0041403A" w:rsidRPr="00AE3F2E" w:rsidRDefault="0041403A" w:rsidP="00AE3F2E"/>
    <w:sectPr w:rsidR="0041403A" w:rsidRPr="00AE3F2E" w:rsidSect="00E75F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1"/>
    <w:rsid w:val="00117B29"/>
    <w:rsid w:val="00154BED"/>
    <w:rsid w:val="00184B28"/>
    <w:rsid w:val="00202341"/>
    <w:rsid w:val="0041403A"/>
    <w:rsid w:val="00522568"/>
    <w:rsid w:val="006A5B5A"/>
    <w:rsid w:val="006B3D51"/>
    <w:rsid w:val="007868AC"/>
    <w:rsid w:val="008772BE"/>
    <w:rsid w:val="0093316B"/>
    <w:rsid w:val="00A1425D"/>
    <w:rsid w:val="00A431FF"/>
    <w:rsid w:val="00A45889"/>
    <w:rsid w:val="00A92FCE"/>
    <w:rsid w:val="00AE3F2E"/>
    <w:rsid w:val="00BA3EE1"/>
    <w:rsid w:val="00C61E24"/>
    <w:rsid w:val="00C942C4"/>
    <w:rsid w:val="00CD7784"/>
    <w:rsid w:val="00E75FF6"/>
    <w:rsid w:val="00E828D8"/>
    <w:rsid w:val="00EB234B"/>
    <w:rsid w:val="00EC350D"/>
    <w:rsid w:val="00EE74A6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86696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54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794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/test?theme=267" TargetMode="External"/><Relationship Id="rId13" Type="http://schemas.openxmlformats.org/officeDocument/2006/relationships/hyperlink" Target="https://bio-oge.sdamgia.ru/test?theme=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test?theme=292" TargetMode="External"/><Relationship Id="rId12" Type="http://schemas.openxmlformats.org/officeDocument/2006/relationships/hyperlink" Target="https://math-oge.sdamgia.ru/test?filter=all&amp;category_id=15&amp;ttest=1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881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m-ege.sdamgia.ru/test?theme=110%20" TargetMode="External"/><Relationship Id="rId11" Type="http://schemas.openxmlformats.org/officeDocument/2006/relationships/hyperlink" Target="https://chem-ege.sdamgia.ru/test?theme=110%20" TargetMode="External"/><Relationship Id="rId5" Type="http://schemas.openxmlformats.org/officeDocument/2006/relationships/hyperlink" Target="https://math-ege.sdamgia.ru/test?theme=175" TargetMode="External"/><Relationship Id="rId15" Type="http://schemas.openxmlformats.org/officeDocument/2006/relationships/hyperlink" Target="https://math-oge.sdamgia.ru/test?filter=all&amp;category_id=31" TargetMode="External"/><Relationship Id="rId10" Type="http://schemas.openxmlformats.org/officeDocument/2006/relationships/hyperlink" Target="https://math-ege.sdamgia.ru/test?theme=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ege.sdamgia.ru/test?theme=342" TargetMode="External"/><Relationship Id="rId14" Type="http://schemas.openxmlformats.org/officeDocument/2006/relationships/hyperlink" Target="https://yandex.ru/tutor/subject/tag/problems/?ege_number_id=2041&amp;tag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Купряев</dc:creator>
  <cp:lastModifiedBy>20</cp:lastModifiedBy>
  <cp:revision>2</cp:revision>
  <dcterms:created xsi:type="dcterms:W3CDTF">2020-12-19T09:22:00Z</dcterms:created>
  <dcterms:modified xsi:type="dcterms:W3CDTF">2020-12-19T09:22:00Z</dcterms:modified>
</cp:coreProperties>
</file>