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График консультаций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по математике. 9 класс</w:t>
      </w:r>
    </w:p>
    <w:tbl>
      <w:tblPr>
        <w:tblStyle w:val="Table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5"/>
        <w:gridCol w:w="4110"/>
        <w:gridCol w:w="2393"/>
        <w:gridCol w:w="2393"/>
        <w:tblGridChange w:id="0">
          <w:tblGrid>
            <w:gridCol w:w="675"/>
            <w:gridCol w:w="4110"/>
            <w:gridCol w:w="2393"/>
            <w:gridCol w:w="2393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п/п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занятия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 и время проведения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 проведения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Виды заданий 1-5 ОГЭ по математике 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13.04.2021г.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15.00-16.00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Очная консультация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6-8 ОГЭ по математике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27.04.2021г.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15.00-16.00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Очная консультация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для подготовки к ОГЭ.Задания 9-11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06.05.2021г.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14.00-15.00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Очная консультация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12-16 ОГЭ по математике 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17-20 ОГЭ по математике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15.05.2021г.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11.00-12.00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22.05.2021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11.00-12.00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Онлайн-консультация через </w:t>
            </w:r>
            <w:r w:rsidDel="00000000" w:rsidR="00000000" w:rsidRPr="00000000">
              <w:fldChar w:fldCharType="begin"/>
              <w:instrText xml:space="preserve"> HYPERLINK "https://meet.google.com/"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Google Meet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Онлайн-консультация через  Google Meet </w:t>
            </w:r>
          </w:p>
        </w:tc>
      </w:tr>
    </w:tbl>
    <w:p w:rsidR="00000000" w:rsidDel="00000000" w:rsidP="00000000" w:rsidRDefault="00000000" w:rsidRPr="00000000" w14:paraId="00000026">
      <w:pPr>
        <w:ind w:lef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