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1689"/>
        <w:gridCol w:w="2166"/>
        <w:gridCol w:w="5866"/>
      </w:tblGrid>
      <w:tr w:rsidR="00C378E0" w:rsidRPr="00C378E0" w:rsidTr="00D56E00">
        <w:trPr>
          <w:trHeight w:val="315"/>
        </w:trPr>
        <w:tc>
          <w:tcPr>
            <w:tcW w:w="9721" w:type="dxa"/>
            <w:gridSpan w:val="3"/>
          </w:tcPr>
          <w:p w:rsidR="00C378E0" w:rsidRPr="00C378E0" w:rsidRDefault="00C378E0" w:rsidP="00C3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b/>
                <w:sz w:val="28"/>
                <w:szCs w:val="28"/>
              </w:rPr>
              <w:t>График консультаций по истории и обществознанию 11 класс</w:t>
            </w:r>
          </w:p>
        </w:tc>
      </w:tr>
      <w:tr w:rsidR="00500217" w:rsidRPr="00C378E0" w:rsidTr="00311476">
        <w:trPr>
          <w:trHeight w:val="315"/>
        </w:trPr>
        <w:tc>
          <w:tcPr>
            <w:tcW w:w="729" w:type="dxa"/>
          </w:tcPr>
          <w:p w:rsidR="00500217" w:rsidRPr="00C378E0" w:rsidRDefault="00C37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  <w:p w:rsidR="00C378E0" w:rsidRPr="00C378E0" w:rsidRDefault="00C37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500217" w:rsidRPr="00C378E0" w:rsidRDefault="00500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178" w:type="dxa"/>
          </w:tcPr>
          <w:p w:rsidR="00500217" w:rsidRPr="00C378E0" w:rsidRDefault="00500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Тема</w:t>
            </w:r>
          </w:p>
        </w:tc>
      </w:tr>
      <w:tr w:rsidR="00500217" w:rsidRPr="00C378E0" w:rsidTr="00311476">
        <w:trPr>
          <w:trHeight w:val="354"/>
        </w:trPr>
        <w:tc>
          <w:tcPr>
            <w:tcW w:w="729" w:type="dxa"/>
          </w:tcPr>
          <w:p w:rsidR="00500217" w:rsidRDefault="00311476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  <w:r w:rsidR="00C378E0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C378E0" w:rsidRDefault="00C378E0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C378E0" w:rsidRPr="00C378E0" w:rsidRDefault="00C378E0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00217" w:rsidRPr="00C378E0" w:rsidRDefault="0031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178" w:type="dxa"/>
          </w:tcPr>
          <w:p w:rsidR="00500217" w:rsidRPr="00C378E0" w:rsidRDefault="009B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Решение  первой части заданий ЕГЭ</w:t>
            </w:r>
          </w:p>
        </w:tc>
      </w:tr>
      <w:tr w:rsidR="00500217" w:rsidRPr="00C378E0" w:rsidTr="00311476">
        <w:trPr>
          <w:trHeight w:val="335"/>
        </w:trPr>
        <w:tc>
          <w:tcPr>
            <w:tcW w:w="729" w:type="dxa"/>
          </w:tcPr>
          <w:p w:rsidR="00500217" w:rsidRDefault="00311476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  <w:r w:rsidR="00C378E0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C378E0" w:rsidRPr="00C378E0" w:rsidRDefault="00C378E0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814" w:type="dxa"/>
          </w:tcPr>
          <w:p w:rsidR="00500217" w:rsidRPr="00C378E0" w:rsidRDefault="0031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178" w:type="dxa"/>
          </w:tcPr>
          <w:p w:rsidR="00500217" w:rsidRPr="00C378E0" w:rsidRDefault="009B3546" w:rsidP="009B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Решение 20 – 24 заданий ЕГЭ</w:t>
            </w:r>
          </w:p>
        </w:tc>
      </w:tr>
      <w:tr w:rsidR="00500217" w:rsidRPr="00C378E0" w:rsidTr="00311476">
        <w:trPr>
          <w:trHeight w:val="354"/>
        </w:trPr>
        <w:tc>
          <w:tcPr>
            <w:tcW w:w="729" w:type="dxa"/>
          </w:tcPr>
          <w:p w:rsidR="00500217" w:rsidRDefault="00311476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  <w:r w:rsidR="00C378E0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C378E0" w:rsidRPr="00C378E0" w:rsidRDefault="00C378E0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814" w:type="dxa"/>
          </w:tcPr>
          <w:p w:rsidR="00500217" w:rsidRPr="00C378E0" w:rsidRDefault="0031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178" w:type="dxa"/>
          </w:tcPr>
          <w:p w:rsidR="00500217" w:rsidRPr="00C378E0" w:rsidRDefault="009B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Решение 20 – 24 заданий ЕГЭ</w:t>
            </w:r>
          </w:p>
        </w:tc>
      </w:tr>
      <w:tr w:rsidR="00500217" w:rsidRPr="00C378E0" w:rsidTr="00311476">
        <w:trPr>
          <w:trHeight w:val="335"/>
        </w:trPr>
        <w:tc>
          <w:tcPr>
            <w:tcW w:w="729" w:type="dxa"/>
          </w:tcPr>
          <w:p w:rsidR="00500217" w:rsidRDefault="00311476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="00C378E0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C378E0" w:rsidRPr="00C378E0" w:rsidRDefault="00C378E0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814" w:type="dxa"/>
          </w:tcPr>
          <w:p w:rsidR="00500217" w:rsidRPr="00C378E0" w:rsidRDefault="0031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178" w:type="dxa"/>
          </w:tcPr>
          <w:p w:rsidR="00500217" w:rsidRPr="00C378E0" w:rsidRDefault="009B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Решение 25 задания ЕГЭ</w:t>
            </w:r>
          </w:p>
        </w:tc>
      </w:tr>
      <w:tr w:rsidR="00500217" w:rsidRPr="00C378E0" w:rsidTr="00311476">
        <w:trPr>
          <w:trHeight w:val="354"/>
        </w:trPr>
        <w:tc>
          <w:tcPr>
            <w:tcW w:w="729" w:type="dxa"/>
          </w:tcPr>
          <w:p w:rsidR="00500217" w:rsidRDefault="00311476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 w:rsidR="00C378E0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C378E0" w:rsidRPr="00C378E0" w:rsidRDefault="00C378E0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814" w:type="dxa"/>
          </w:tcPr>
          <w:p w:rsidR="00500217" w:rsidRPr="00C378E0" w:rsidRDefault="0031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178" w:type="dxa"/>
          </w:tcPr>
          <w:p w:rsidR="00500217" w:rsidRPr="00C378E0" w:rsidRDefault="008F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Решение  первой части заданий ЕГЭ</w:t>
            </w:r>
          </w:p>
        </w:tc>
      </w:tr>
      <w:tr w:rsidR="00500217" w:rsidRPr="00C378E0" w:rsidTr="00311476">
        <w:trPr>
          <w:trHeight w:val="354"/>
        </w:trPr>
        <w:tc>
          <w:tcPr>
            <w:tcW w:w="729" w:type="dxa"/>
          </w:tcPr>
          <w:p w:rsidR="00500217" w:rsidRDefault="00311476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C378E0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C378E0" w:rsidRPr="00C378E0" w:rsidRDefault="00C378E0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814" w:type="dxa"/>
          </w:tcPr>
          <w:p w:rsidR="00500217" w:rsidRPr="00C378E0" w:rsidRDefault="0031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178" w:type="dxa"/>
          </w:tcPr>
          <w:p w:rsidR="00500217" w:rsidRPr="00C378E0" w:rsidRDefault="008F4735" w:rsidP="008F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Решение  второй части заданий ЕГЭ</w:t>
            </w:r>
            <w:bookmarkStart w:id="0" w:name="_GoBack"/>
            <w:bookmarkEnd w:id="0"/>
          </w:p>
        </w:tc>
      </w:tr>
      <w:tr w:rsidR="00500217" w:rsidRPr="00C378E0" w:rsidTr="00311476">
        <w:trPr>
          <w:trHeight w:val="354"/>
        </w:trPr>
        <w:tc>
          <w:tcPr>
            <w:tcW w:w="729" w:type="dxa"/>
          </w:tcPr>
          <w:p w:rsidR="00500217" w:rsidRDefault="00311476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C378E0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C378E0" w:rsidRPr="00C378E0" w:rsidRDefault="00C378E0" w:rsidP="00C3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814" w:type="dxa"/>
          </w:tcPr>
          <w:p w:rsidR="00500217" w:rsidRPr="00C378E0" w:rsidRDefault="0031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178" w:type="dxa"/>
          </w:tcPr>
          <w:p w:rsidR="00500217" w:rsidRPr="00C378E0" w:rsidRDefault="008F4735" w:rsidP="008F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E0">
              <w:rPr>
                <w:rFonts w:ascii="Times New Roman" w:hAnsi="Times New Roman" w:cs="Times New Roman"/>
                <w:sz w:val="28"/>
                <w:szCs w:val="28"/>
              </w:rPr>
              <w:t>Решение  второй части заданий ЕГЭ</w:t>
            </w:r>
          </w:p>
        </w:tc>
      </w:tr>
    </w:tbl>
    <w:p w:rsidR="0033607F" w:rsidRPr="00C378E0" w:rsidRDefault="0033607F">
      <w:pPr>
        <w:rPr>
          <w:rFonts w:ascii="Times New Roman" w:hAnsi="Times New Roman" w:cs="Times New Roman"/>
          <w:sz w:val="28"/>
          <w:szCs w:val="28"/>
        </w:rPr>
      </w:pPr>
    </w:p>
    <w:sectPr w:rsidR="0033607F" w:rsidRPr="00C3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83"/>
    <w:rsid w:val="00311476"/>
    <w:rsid w:val="0033607F"/>
    <w:rsid w:val="003F3883"/>
    <w:rsid w:val="00500217"/>
    <w:rsid w:val="008F4735"/>
    <w:rsid w:val="009B3546"/>
    <w:rsid w:val="00C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ЧК-Антипова</dc:creator>
  <cp:keywords/>
  <dc:description/>
  <cp:lastModifiedBy>20</cp:lastModifiedBy>
  <cp:revision>7</cp:revision>
  <dcterms:created xsi:type="dcterms:W3CDTF">2021-05-28T04:39:00Z</dcterms:created>
  <dcterms:modified xsi:type="dcterms:W3CDTF">2021-05-28T07:39:00Z</dcterms:modified>
</cp:coreProperties>
</file>