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3E" w:rsidRPr="00401F83" w:rsidRDefault="00E55C3E" w:rsidP="00401F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1F83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AC77A5" w:rsidRPr="00401F83" w:rsidRDefault="005E7CEC" w:rsidP="00401F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1F83">
        <w:rPr>
          <w:rFonts w:ascii="Times New Roman" w:hAnsi="Times New Roman" w:cs="Times New Roman"/>
          <w:sz w:val="28"/>
          <w:szCs w:val="28"/>
        </w:rPr>
        <w:t>к приказу СВУ</w:t>
      </w:r>
      <w:r w:rsidR="00B65468">
        <w:rPr>
          <w:rFonts w:ascii="Times New Roman" w:hAnsi="Times New Roman" w:cs="Times New Roman"/>
          <w:sz w:val="28"/>
          <w:szCs w:val="28"/>
        </w:rPr>
        <w:t xml:space="preserve"> МОиН</w:t>
      </w:r>
      <w:r w:rsidR="00AC77A5" w:rsidRPr="00401F83">
        <w:rPr>
          <w:rFonts w:ascii="Times New Roman" w:hAnsi="Times New Roman" w:cs="Times New Roman"/>
          <w:sz w:val="28"/>
          <w:szCs w:val="28"/>
        </w:rPr>
        <w:t>СО</w:t>
      </w:r>
      <w:r w:rsidRPr="00401F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C3E" w:rsidRDefault="005E7CEC" w:rsidP="00401F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1F83">
        <w:rPr>
          <w:rFonts w:ascii="Times New Roman" w:hAnsi="Times New Roman" w:cs="Times New Roman"/>
          <w:sz w:val="28"/>
          <w:szCs w:val="28"/>
        </w:rPr>
        <w:t xml:space="preserve">от </w:t>
      </w:r>
      <w:r w:rsidR="008F2853">
        <w:rPr>
          <w:rFonts w:ascii="Times New Roman" w:hAnsi="Times New Roman" w:cs="Times New Roman"/>
          <w:sz w:val="28"/>
          <w:szCs w:val="28"/>
        </w:rPr>
        <w:t>1</w:t>
      </w:r>
      <w:r w:rsidR="00426808">
        <w:rPr>
          <w:rFonts w:ascii="Times New Roman" w:hAnsi="Times New Roman" w:cs="Times New Roman"/>
          <w:sz w:val="28"/>
          <w:szCs w:val="28"/>
        </w:rPr>
        <w:t>8</w:t>
      </w:r>
      <w:r w:rsidRPr="00401F83">
        <w:rPr>
          <w:rFonts w:ascii="Times New Roman" w:hAnsi="Times New Roman" w:cs="Times New Roman"/>
          <w:sz w:val="28"/>
          <w:szCs w:val="28"/>
        </w:rPr>
        <w:t>.0</w:t>
      </w:r>
      <w:r w:rsidR="00FD1654">
        <w:rPr>
          <w:rFonts w:ascii="Times New Roman" w:hAnsi="Times New Roman" w:cs="Times New Roman"/>
          <w:sz w:val="28"/>
          <w:szCs w:val="28"/>
        </w:rPr>
        <w:t>4</w:t>
      </w:r>
      <w:r w:rsidRPr="00401F83">
        <w:rPr>
          <w:rFonts w:ascii="Times New Roman" w:hAnsi="Times New Roman" w:cs="Times New Roman"/>
          <w:sz w:val="28"/>
          <w:szCs w:val="28"/>
        </w:rPr>
        <w:t>.202</w:t>
      </w:r>
      <w:r w:rsidR="008F2853">
        <w:rPr>
          <w:rFonts w:ascii="Times New Roman" w:hAnsi="Times New Roman" w:cs="Times New Roman"/>
          <w:sz w:val="28"/>
          <w:szCs w:val="28"/>
        </w:rPr>
        <w:t>2</w:t>
      </w:r>
      <w:r w:rsidR="00E12E88">
        <w:rPr>
          <w:rFonts w:ascii="Times New Roman" w:hAnsi="Times New Roman" w:cs="Times New Roman"/>
          <w:sz w:val="28"/>
          <w:szCs w:val="28"/>
        </w:rPr>
        <w:t xml:space="preserve"> г.</w:t>
      </w:r>
      <w:r w:rsidRPr="00401F83">
        <w:rPr>
          <w:rFonts w:ascii="Times New Roman" w:hAnsi="Times New Roman" w:cs="Times New Roman"/>
          <w:sz w:val="28"/>
          <w:szCs w:val="28"/>
        </w:rPr>
        <w:t xml:space="preserve"> № </w:t>
      </w:r>
      <w:r w:rsidR="00426808">
        <w:rPr>
          <w:rFonts w:ascii="Times New Roman" w:hAnsi="Times New Roman" w:cs="Times New Roman"/>
          <w:sz w:val="28"/>
          <w:szCs w:val="28"/>
        </w:rPr>
        <w:t>142</w:t>
      </w:r>
      <w:r w:rsidRPr="00401F83">
        <w:rPr>
          <w:rFonts w:ascii="Times New Roman" w:hAnsi="Times New Roman" w:cs="Times New Roman"/>
          <w:sz w:val="28"/>
          <w:szCs w:val="28"/>
        </w:rPr>
        <w:t>-од</w:t>
      </w:r>
    </w:p>
    <w:p w:rsidR="00E12E88" w:rsidRPr="00401F83" w:rsidRDefault="00E12E88" w:rsidP="00401F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1BF3" w:rsidRPr="004B5187" w:rsidRDefault="00E00009" w:rsidP="00401F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187">
        <w:rPr>
          <w:rFonts w:ascii="Times New Roman" w:hAnsi="Times New Roman" w:cs="Times New Roman"/>
          <w:sz w:val="28"/>
          <w:szCs w:val="28"/>
        </w:rPr>
        <w:t>Учебно-тематический план провед</w:t>
      </w:r>
      <w:r w:rsidR="006F1BD9" w:rsidRPr="004B5187">
        <w:rPr>
          <w:rFonts w:ascii="Times New Roman" w:hAnsi="Times New Roman" w:cs="Times New Roman"/>
          <w:sz w:val="28"/>
          <w:szCs w:val="28"/>
        </w:rPr>
        <w:t xml:space="preserve">ения учебных сборов </w:t>
      </w:r>
      <w:r w:rsidR="007E678D" w:rsidRPr="004B5187">
        <w:rPr>
          <w:rFonts w:ascii="Times New Roman" w:hAnsi="Times New Roman" w:cs="Times New Roman"/>
          <w:sz w:val="28"/>
          <w:szCs w:val="28"/>
        </w:rPr>
        <w:t xml:space="preserve">на 35 учебных часов </w:t>
      </w:r>
      <w:r w:rsidR="006F1BD9" w:rsidRPr="004B5187">
        <w:rPr>
          <w:rFonts w:ascii="Times New Roman" w:hAnsi="Times New Roman" w:cs="Times New Roman"/>
          <w:sz w:val="28"/>
          <w:szCs w:val="28"/>
        </w:rPr>
        <w:t>в оч</w:t>
      </w:r>
      <w:r w:rsidRPr="004B5187">
        <w:rPr>
          <w:rFonts w:ascii="Times New Roman" w:hAnsi="Times New Roman" w:cs="Times New Roman"/>
          <w:sz w:val="28"/>
          <w:szCs w:val="28"/>
        </w:rPr>
        <w:t>ном режиме</w:t>
      </w:r>
      <w:r w:rsidR="000336E0" w:rsidRPr="004B5187">
        <w:rPr>
          <w:rFonts w:ascii="Times New Roman" w:hAnsi="Times New Roman" w:cs="Times New Roman"/>
          <w:sz w:val="28"/>
          <w:szCs w:val="28"/>
        </w:rPr>
        <w:t xml:space="preserve"> в 202</w:t>
      </w:r>
      <w:r w:rsidR="008F2853" w:rsidRPr="004B5187">
        <w:rPr>
          <w:rFonts w:ascii="Times New Roman" w:hAnsi="Times New Roman" w:cs="Times New Roman"/>
          <w:sz w:val="28"/>
          <w:szCs w:val="28"/>
        </w:rPr>
        <w:t>2</w:t>
      </w:r>
      <w:r w:rsidR="000336E0" w:rsidRPr="004B5187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W w:w="147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2453"/>
        <w:gridCol w:w="8462"/>
        <w:gridCol w:w="850"/>
        <w:gridCol w:w="993"/>
        <w:gridCol w:w="1275"/>
      </w:tblGrid>
      <w:tr w:rsidR="00E00009" w:rsidRPr="004B5187" w:rsidTr="001C35C0">
        <w:trPr>
          <w:trHeight w:hRule="exact" w:val="39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009" w:rsidRPr="004B5187" w:rsidRDefault="00E00009" w:rsidP="004B5187">
            <w:pPr>
              <w:spacing w:after="0" w:line="360" w:lineRule="auto"/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</w:pPr>
            <w:r w:rsidRPr="004B5187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00009" w:rsidRPr="004B5187" w:rsidRDefault="00E00009" w:rsidP="004B51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009" w:rsidRPr="004B5187" w:rsidRDefault="00E00009" w:rsidP="004B5187">
            <w:pPr>
              <w:spacing w:after="0" w:line="360" w:lineRule="auto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4B5187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4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009" w:rsidRPr="004B5187" w:rsidRDefault="00E00009" w:rsidP="004B5187">
            <w:pPr>
              <w:spacing w:after="0" w:line="360" w:lineRule="auto"/>
              <w:ind w:left="89"/>
              <w:rPr>
                <w:rFonts w:ascii="Times New Roman" w:hAnsi="Times New Roman" w:cs="Times New Roman"/>
                <w:sz w:val="28"/>
                <w:szCs w:val="28"/>
              </w:rPr>
            </w:pPr>
            <w:r w:rsidRPr="004B5187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009" w:rsidRPr="004B5187" w:rsidRDefault="00E00009" w:rsidP="004B51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187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Количество занятий</w:t>
            </w:r>
          </w:p>
        </w:tc>
      </w:tr>
      <w:tr w:rsidR="00E00009" w:rsidRPr="004B5187" w:rsidTr="001C35C0">
        <w:trPr>
          <w:trHeight w:hRule="exact" w:val="353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0009" w:rsidRPr="004B5187" w:rsidRDefault="00E00009" w:rsidP="004B51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0009" w:rsidRPr="004B5187" w:rsidRDefault="00E00009" w:rsidP="004B5187">
            <w:pPr>
              <w:spacing w:after="0" w:line="360" w:lineRule="auto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0009" w:rsidRPr="004B5187" w:rsidRDefault="00E00009" w:rsidP="004B5187">
            <w:pPr>
              <w:spacing w:after="0" w:line="360" w:lineRule="auto"/>
              <w:ind w:left="8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009" w:rsidRPr="004B5187" w:rsidRDefault="00E00009" w:rsidP="004B51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187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009" w:rsidRPr="004B5187" w:rsidRDefault="006F1BD9" w:rsidP="004B51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187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009" w:rsidRPr="004B5187" w:rsidRDefault="006F1BD9" w:rsidP="004B51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18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E00009" w:rsidRPr="004B5187" w:rsidTr="004B5187">
        <w:trPr>
          <w:trHeight w:hRule="exact" w:val="147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009" w:rsidRPr="004B5187" w:rsidRDefault="00E00009" w:rsidP="004B5187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009" w:rsidRPr="004B5187" w:rsidRDefault="00E00009" w:rsidP="004B5187">
            <w:pPr>
              <w:spacing w:after="0" w:line="360" w:lineRule="auto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4B5187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Основы безопасности военной службы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009" w:rsidRPr="004B5187" w:rsidRDefault="00E00009" w:rsidP="004B5187">
            <w:pPr>
              <w:spacing w:after="0" w:line="360" w:lineRule="auto"/>
              <w:ind w:left="89"/>
              <w:rPr>
                <w:rFonts w:ascii="Times New Roman" w:hAnsi="Times New Roman" w:cs="Times New Roman"/>
                <w:sz w:val="28"/>
                <w:szCs w:val="28"/>
              </w:rPr>
            </w:pPr>
            <w:r w:rsidRPr="004B5187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Обязанности военнослужащего по соблюдению требований безопасности военной службы и предупреждению заболеваний, травм, отравлений и поражений.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009" w:rsidRPr="004B5187" w:rsidRDefault="006F1BD9" w:rsidP="004B51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187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009" w:rsidRPr="004B5187" w:rsidRDefault="00E00009" w:rsidP="004B51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187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009" w:rsidRPr="004B5187" w:rsidRDefault="00E00009" w:rsidP="004B51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009" w:rsidRPr="004B5187" w:rsidTr="004B5187">
        <w:trPr>
          <w:trHeight w:hRule="exact" w:val="98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009" w:rsidRPr="004B5187" w:rsidRDefault="00E00009" w:rsidP="004B5187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009" w:rsidRPr="004B5187" w:rsidRDefault="00E00009" w:rsidP="004B5187">
            <w:pPr>
              <w:spacing w:after="0" w:line="360" w:lineRule="auto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4B5187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 xml:space="preserve">Общевоинские уставы. 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009" w:rsidRPr="004B5187" w:rsidRDefault="007E678D" w:rsidP="004B5187">
            <w:pPr>
              <w:spacing w:after="0" w:line="360" w:lineRule="auto"/>
              <w:ind w:left="89"/>
              <w:rPr>
                <w:rFonts w:ascii="Times New Roman" w:hAnsi="Times New Roman" w:cs="Times New Roman"/>
                <w:sz w:val="28"/>
                <w:szCs w:val="28"/>
              </w:rPr>
            </w:pPr>
            <w:r w:rsidRPr="004B5187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Размещение и быт военнослужащих. Суточный наряд. Караульная служба</w:t>
            </w:r>
            <w:r w:rsidR="001C35C0" w:rsidRPr="004B5187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. Воинская дисциплина.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009" w:rsidRPr="004B5187" w:rsidRDefault="001C35C0" w:rsidP="004B51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187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009" w:rsidRPr="004B5187" w:rsidRDefault="001C35C0" w:rsidP="004B51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187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009" w:rsidRPr="004B5187" w:rsidRDefault="00E00009" w:rsidP="004B51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009" w:rsidRPr="004B5187" w:rsidTr="004B5187">
        <w:trPr>
          <w:trHeight w:hRule="exact" w:val="198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009" w:rsidRPr="004B5187" w:rsidRDefault="00E00009" w:rsidP="004B5187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009" w:rsidRPr="004B5187" w:rsidRDefault="00E00009" w:rsidP="004B5187">
            <w:pPr>
              <w:spacing w:after="0" w:line="360" w:lineRule="auto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4B5187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Строевая подготовка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009" w:rsidRPr="004B5187" w:rsidRDefault="00E00009" w:rsidP="004B5187">
            <w:pPr>
              <w:spacing w:after="0" w:line="360" w:lineRule="auto"/>
              <w:ind w:left="89"/>
              <w:rPr>
                <w:rFonts w:ascii="Times New Roman" w:hAnsi="Times New Roman" w:cs="Times New Roman"/>
                <w:sz w:val="28"/>
                <w:szCs w:val="28"/>
              </w:rPr>
            </w:pPr>
            <w:r w:rsidRPr="004B5187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Строевые приемы и движения с оружием и без оружия. Движение строевым шагом. Выполнение воинского приветствия на месте и в движении. Построения, перестроения, повороты, перемена направления движения. Развернутый и походный строй взвода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009" w:rsidRPr="004B5187" w:rsidRDefault="001C35C0" w:rsidP="004B51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187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009" w:rsidRPr="004B5187" w:rsidRDefault="001C35C0" w:rsidP="004B51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1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009" w:rsidRPr="004B5187" w:rsidRDefault="001C35C0" w:rsidP="004B51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187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0009" w:rsidRPr="004B5187" w:rsidTr="004B5187">
        <w:trPr>
          <w:trHeight w:hRule="exact" w:val="241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009" w:rsidRPr="004B5187" w:rsidRDefault="00E00009" w:rsidP="004B5187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009" w:rsidRPr="004B5187" w:rsidRDefault="00E00009" w:rsidP="004B5187">
            <w:pPr>
              <w:spacing w:after="0" w:line="360" w:lineRule="auto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4B5187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Огневая подготовка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009" w:rsidRPr="004B5187" w:rsidRDefault="00E00009" w:rsidP="004B5187">
            <w:pPr>
              <w:spacing w:after="0" w:line="360" w:lineRule="auto"/>
              <w:ind w:left="89"/>
              <w:rPr>
                <w:rFonts w:ascii="Times New Roman" w:hAnsi="Times New Roman" w:cs="Times New Roman"/>
                <w:sz w:val="28"/>
                <w:szCs w:val="28"/>
              </w:rPr>
            </w:pPr>
            <w:r w:rsidRPr="004B5187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Назначение, боевые свойства и устройство автомата. Уход за стрелковым оружием. Хранение и сбережение. Требования безопасности при проведении занятий по огневой подготовке. Правила стрельбы из стрелкового оружия.</w:t>
            </w:r>
            <w:r w:rsidR="007E678D" w:rsidRPr="004B5187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 xml:space="preserve"> Стрельба из пневматической винтовки.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009" w:rsidRPr="004B5187" w:rsidRDefault="007E678D" w:rsidP="004B51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187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009" w:rsidRPr="004B5187" w:rsidRDefault="007E678D" w:rsidP="004B51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187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009" w:rsidRPr="004B5187" w:rsidRDefault="007E678D" w:rsidP="004B51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187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00009" w:rsidRPr="004B5187" w:rsidTr="004B5187">
        <w:trPr>
          <w:trHeight w:hRule="exact" w:val="85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009" w:rsidRPr="004B5187" w:rsidRDefault="00E00009" w:rsidP="004B5187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009" w:rsidRPr="004B5187" w:rsidRDefault="00E00009" w:rsidP="004B5187">
            <w:pPr>
              <w:spacing w:after="0" w:line="360" w:lineRule="auto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4B5187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 xml:space="preserve">Тактическая подготовка. 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009" w:rsidRPr="004B5187" w:rsidRDefault="001C35C0" w:rsidP="004B5187">
            <w:pPr>
              <w:spacing w:after="0" w:line="360" w:lineRule="auto"/>
              <w:ind w:left="89"/>
              <w:rPr>
                <w:rFonts w:ascii="Times New Roman" w:hAnsi="Times New Roman" w:cs="Times New Roman"/>
                <w:sz w:val="28"/>
                <w:szCs w:val="28"/>
              </w:rPr>
            </w:pPr>
            <w:r w:rsidRPr="004B5187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Движение солдата в бою. Передвижение на поле боя.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009" w:rsidRPr="004B5187" w:rsidRDefault="001C35C0" w:rsidP="004B51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187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009" w:rsidRPr="004B5187" w:rsidRDefault="00E00009" w:rsidP="004B51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187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009" w:rsidRPr="004B5187" w:rsidRDefault="001C35C0" w:rsidP="004B51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187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0009" w:rsidRPr="004B5187" w:rsidTr="004B5187">
        <w:trPr>
          <w:trHeight w:hRule="exact" w:val="128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009" w:rsidRPr="004B5187" w:rsidRDefault="00E00009" w:rsidP="004B5187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009" w:rsidRPr="004B5187" w:rsidRDefault="00E00009" w:rsidP="004B5187">
            <w:pPr>
              <w:spacing w:after="0" w:line="360" w:lineRule="auto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4B5187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Военно-медицинская подготовка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009" w:rsidRPr="004B5187" w:rsidRDefault="00E00009" w:rsidP="004B5187">
            <w:pPr>
              <w:spacing w:after="0" w:line="360" w:lineRule="auto"/>
              <w:ind w:left="89"/>
              <w:rPr>
                <w:rFonts w:ascii="Times New Roman" w:hAnsi="Times New Roman" w:cs="Times New Roman"/>
                <w:sz w:val="28"/>
                <w:szCs w:val="28"/>
              </w:rPr>
            </w:pPr>
            <w:r w:rsidRPr="004B5187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Основы сохранения здоровья военнослужащих. Оказание первой помощи. Неотложные реанимационные мероприятия.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009" w:rsidRPr="004B5187" w:rsidRDefault="00E00009" w:rsidP="004B51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187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009" w:rsidRPr="004B5187" w:rsidRDefault="00E00009" w:rsidP="004B51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009" w:rsidRPr="004B5187" w:rsidRDefault="006F1BD9" w:rsidP="004B51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187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0009" w:rsidRPr="004B5187" w:rsidTr="004B5187">
        <w:trPr>
          <w:trHeight w:hRule="exact" w:val="182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009" w:rsidRPr="004B5187" w:rsidRDefault="00E00009" w:rsidP="004B5187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009" w:rsidRPr="004B5187" w:rsidRDefault="00E00009" w:rsidP="004B5187">
            <w:pPr>
              <w:spacing w:after="0" w:line="360" w:lineRule="auto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4B5187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Радиационная, химическая и биологическая защита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009" w:rsidRPr="004B5187" w:rsidRDefault="00E00009" w:rsidP="004B5187">
            <w:pPr>
              <w:spacing w:after="0" w:line="360" w:lineRule="auto"/>
              <w:ind w:left="89"/>
              <w:rPr>
                <w:rFonts w:ascii="Times New Roman" w:hAnsi="Times New Roman" w:cs="Times New Roman"/>
                <w:sz w:val="28"/>
                <w:szCs w:val="28"/>
              </w:rPr>
            </w:pPr>
            <w:r w:rsidRPr="004B5187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Средства индивидуальной защиты и пользование ими. Способ действий личного состава в условиях радиационного, химического и биологического заражения.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009" w:rsidRPr="004B5187" w:rsidRDefault="00E00009" w:rsidP="004B51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187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009" w:rsidRPr="004B5187" w:rsidRDefault="00E00009" w:rsidP="004B51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009" w:rsidRPr="004B5187" w:rsidRDefault="000336E0" w:rsidP="004B51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187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36E0" w:rsidRPr="004B5187" w:rsidTr="004B5187">
        <w:trPr>
          <w:trHeight w:hRule="exact" w:val="8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6E0" w:rsidRPr="004B5187" w:rsidRDefault="000336E0" w:rsidP="004B5187">
            <w:pPr>
              <w:pStyle w:val="a5"/>
              <w:numPr>
                <w:ilvl w:val="0"/>
                <w:numId w:val="1"/>
              </w:numPr>
              <w:spacing w:after="0" w:line="360" w:lineRule="auto"/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6E0" w:rsidRPr="004B5187" w:rsidRDefault="000336E0" w:rsidP="004B5187">
            <w:pPr>
              <w:spacing w:after="0" w:line="360" w:lineRule="auto"/>
              <w:ind w:left="131"/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</w:pPr>
            <w:r w:rsidRPr="004B5187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Физическая подготовка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6E0" w:rsidRPr="004B5187" w:rsidRDefault="000336E0" w:rsidP="004B5187">
            <w:pPr>
              <w:spacing w:after="0" w:line="360" w:lineRule="auto"/>
              <w:ind w:left="89"/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6E0" w:rsidRPr="004B5187" w:rsidRDefault="001C35C0" w:rsidP="004B5187">
            <w:pPr>
              <w:spacing w:after="0" w:line="360" w:lineRule="auto"/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</w:pPr>
            <w:r w:rsidRPr="004B5187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36E0" w:rsidRPr="004B5187" w:rsidRDefault="001C35C0" w:rsidP="004B51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51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6E0" w:rsidRPr="004B5187" w:rsidRDefault="001C35C0" w:rsidP="004B5187">
            <w:pPr>
              <w:spacing w:after="0" w:line="360" w:lineRule="auto"/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</w:pPr>
            <w:r w:rsidRPr="004B5187">
              <w:rPr>
                <w:rStyle w:val="Bodytext295pt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47809" w:rsidRPr="004B5187" w:rsidTr="000336E0">
        <w:trPr>
          <w:trHeight w:hRule="exact" w:val="573"/>
        </w:trPr>
        <w:tc>
          <w:tcPr>
            <w:tcW w:w="1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809" w:rsidRPr="004B5187" w:rsidRDefault="00401F83" w:rsidP="004B518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187">
              <w:rPr>
                <w:rStyle w:val="Bodytext295pt"/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847809" w:rsidRPr="004B5187">
              <w:rPr>
                <w:rStyle w:val="Bodytext295pt"/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809" w:rsidRPr="004B5187" w:rsidRDefault="001C35C0" w:rsidP="004B518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187">
              <w:rPr>
                <w:rStyle w:val="Bodytext295pt"/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809" w:rsidRPr="004B5187" w:rsidRDefault="001C35C0" w:rsidP="004B518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187">
              <w:rPr>
                <w:rStyle w:val="Bodytext295pt"/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809" w:rsidRPr="004B5187" w:rsidRDefault="001C35C0" w:rsidP="004B518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187">
              <w:rPr>
                <w:rStyle w:val="Bodytext295pt"/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336E0" w:rsidRPr="004B5187">
              <w:rPr>
                <w:rStyle w:val="Bodytext295pt"/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E00009" w:rsidRPr="004B5187" w:rsidRDefault="00E00009" w:rsidP="00E12E88">
      <w:pPr>
        <w:rPr>
          <w:rFonts w:ascii="Times New Roman" w:hAnsi="Times New Roman" w:cs="Times New Roman"/>
          <w:sz w:val="28"/>
          <w:szCs w:val="28"/>
        </w:rPr>
      </w:pPr>
    </w:p>
    <w:sectPr w:rsidR="00E00009" w:rsidRPr="004B5187" w:rsidSect="00E0000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C0922"/>
    <w:multiLevelType w:val="hybridMultilevel"/>
    <w:tmpl w:val="3AC87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18"/>
    <w:rsid w:val="00017FE6"/>
    <w:rsid w:val="000336E0"/>
    <w:rsid w:val="001C35C0"/>
    <w:rsid w:val="0022061B"/>
    <w:rsid w:val="00276743"/>
    <w:rsid w:val="002C7D3D"/>
    <w:rsid w:val="00401F83"/>
    <w:rsid w:val="00426808"/>
    <w:rsid w:val="00440091"/>
    <w:rsid w:val="0044496A"/>
    <w:rsid w:val="004B5187"/>
    <w:rsid w:val="005B3218"/>
    <w:rsid w:val="005E7CEC"/>
    <w:rsid w:val="00600986"/>
    <w:rsid w:val="0068053D"/>
    <w:rsid w:val="00686ED1"/>
    <w:rsid w:val="006F1BD9"/>
    <w:rsid w:val="0078504A"/>
    <w:rsid w:val="007E678D"/>
    <w:rsid w:val="00847809"/>
    <w:rsid w:val="00856F76"/>
    <w:rsid w:val="008F2853"/>
    <w:rsid w:val="00A07F98"/>
    <w:rsid w:val="00AC77A5"/>
    <w:rsid w:val="00B65468"/>
    <w:rsid w:val="00DC3B88"/>
    <w:rsid w:val="00E00009"/>
    <w:rsid w:val="00E12E88"/>
    <w:rsid w:val="00E55C3E"/>
    <w:rsid w:val="00F0396E"/>
    <w:rsid w:val="00F11BF3"/>
    <w:rsid w:val="00FD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95pt">
    <w:name w:val="Body text (2) + 9;5 pt"/>
    <w:basedOn w:val="a0"/>
    <w:rsid w:val="00E0000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85pt">
    <w:name w:val="Body text (2) + 8;5 pt"/>
    <w:basedOn w:val="a0"/>
    <w:rsid w:val="00E0000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CordiaUPC10ptBold">
    <w:name w:val="Body text (2) + CordiaUPC;10 pt;Bold"/>
    <w:basedOn w:val="a0"/>
    <w:rsid w:val="00E00009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686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E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3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95pt">
    <w:name w:val="Body text (2) + 9;5 pt"/>
    <w:basedOn w:val="a0"/>
    <w:rsid w:val="00E0000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85pt">
    <w:name w:val="Body text (2) + 8;5 pt"/>
    <w:basedOn w:val="a0"/>
    <w:rsid w:val="00E0000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CordiaUPC10ptBold">
    <w:name w:val="Body text (2) + CordiaUPC;10 pt;Bold"/>
    <w:basedOn w:val="a0"/>
    <w:rsid w:val="00E00009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686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E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3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2022-02-15T07:07:00Z</cp:lastPrinted>
  <dcterms:created xsi:type="dcterms:W3CDTF">2022-02-15T07:07:00Z</dcterms:created>
  <dcterms:modified xsi:type="dcterms:W3CDTF">2022-04-20T07:40:00Z</dcterms:modified>
</cp:coreProperties>
</file>