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E9" w:rsidRPr="00D22C85" w:rsidRDefault="00D22C85">
      <w:pPr>
        <w:rPr>
          <w:rFonts w:ascii="Times New Roman" w:hAnsi="Times New Roman" w:cs="Times New Roman"/>
        </w:rPr>
      </w:pPr>
      <w:r w:rsidRPr="00D22C85">
        <w:rPr>
          <w:rStyle w:val="a3"/>
          <w:rFonts w:ascii="Times New Roman" w:hAnsi="Times New Roman" w:cs="Times New Roman"/>
        </w:rPr>
        <w:t xml:space="preserve">Курсовая подготовка работы с детьми с ОВЗ  педагогических работников ГБОУ СОШ </w:t>
      </w:r>
      <w:proofErr w:type="spellStart"/>
      <w:r w:rsidRPr="00D22C85">
        <w:rPr>
          <w:rStyle w:val="a3"/>
          <w:rFonts w:ascii="Times New Roman" w:hAnsi="Times New Roman" w:cs="Times New Roman"/>
        </w:rPr>
        <w:t>с</w:t>
      </w:r>
      <w:proofErr w:type="gramStart"/>
      <w:r w:rsidRPr="00D22C85">
        <w:rPr>
          <w:rStyle w:val="a3"/>
          <w:rFonts w:ascii="Times New Roman" w:hAnsi="Times New Roman" w:cs="Times New Roman"/>
        </w:rPr>
        <w:t>.Ч</w:t>
      </w:r>
      <w:proofErr w:type="gramEnd"/>
      <w:r w:rsidRPr="00D22C85">
        <w:rPr>
          <w:rStyle w:val="a3"/>
          <w:rFonts w:ascii="Times New Roman" w:hAnsi="Times New Roman" w:cs="Times New Roman"/>
        </w:rPr>
        <w:t>ёрный</w:t>
      </w:r>
      <w:proofErr w:type="spellEnd"/>
      <w:r w:rsidRPr="00D22C85">
        <w:rPr>
          <w:rStyle w:val="a3"/>
          <w:rFonts w:ascii="Times New Roman" w:hAnsi="Times New Roman" w:cs="Times New Roman"/>
        </w:rPr>
        <w:t xml:space="preserve"> Ключ</w:t>
      </w:r>
      <w:r w:rsidR="00320D7E">
        <w:rPr>
          <w:rStyle w:val="a3"/>
          <w:rFonts w:ascii="Times New Roman" w:hAnsi="Times New Roman" w:cs="Times New Roman"/>
        </w:rPr>
        <w:t xml:space="preserve"> на 2023-24</w:t>
      </w:r>
      <w:r>
        <w:rPr>
          <w:rStyle w:val="a3"/>
          <w:rFonts w:ascii="Times New Roman" w:hAnsi="Times New Roman" w:cs="Times New Roman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</w:rPr>
        <w:t>уч.год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646"/>
        <w:gridCol w:w="3966"/>
      </w:tblGrid>
      <w:tr w:rsidR="002B63FF" w:rsidTr="002B63FF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FF" w:rsidRDefault="002B6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FF" w:rsidRDefault="002B63F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FF" w:rsidRDefault="002B63F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квалификации </w:t>
            </w:r>
          </w:p>
          <w:p w:rsidR="002B63FF" w:rsidRDefault="002B63F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(объем, учреждение, тема)</w:t>
            </w:r>
          </w:p>
        </w:tc>
      </w:tr>
      <w:tr w:rsidR="002B63FF" w:rsidTr="002B63FF">
        <w:trPr>
          <w:trHeight w:val="7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3FF" w:rsidRDefault="002B63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3FF" w:rsidRDefault="002B63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Ильина В.В.-директор, учитель математики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3FF" w:rsidRDefault="002B63FF" w:rsidP="001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ч.,</w:t>
            </w:r>
            <w:r>
              <w:t xml:space="preserve"> </w:t>
            </w:r>
            <w:r w:rsidRPr="00130FEA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повышения квалификации и переподготовки «Луч знаний»,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ФГОС»</w:t>
            </w:r>
          </w:p>
          <w:p w:rsidR="002B63FF" w:rsidRDefault="002B63FF" w:rsidP="00130FE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72 ч</w:t>
            </w:r>
            <w:r>
              <w:t xml:space="preserve"> </w:t>
            </w:r>
            <w:r w:rsidRPr="00130F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ООО «Центр повышения квалификации и переподготовки «Луч знаний»,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Активизация познавательной деятельности старших школьников с ограниченными возможностями деятельности (ОВЗ) как стратегия повышения успешной учебной деятельности на уроках математики»</w:t>
            </w:r>
          </w:p>
        </w:tc>
      </w:tr>
      <w:tr w:rsidR="002B63FF" w:rsidTr="002B63FF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FF" w:rsidRDefault="002B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FF" w:rsidRDefault="002B63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В.Н.-учитель биологии и химии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FF" w:rsidRDefault="002B63FF" w:rsidP="00130FE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4785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 xml:space="preserve"> «Центр повышения квалификации и переподготовки «Луч знаний», «Организация работы с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учающимися с ограниченными возм</w:t>
            </w:r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ожностями здоровья»</w:t>
            </w:r>
          </w:p>
        </w:tc>
      </w:tr>
      <w:tr w:rsidR="002B63FF" w:rsidTr="002B63FF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FF" w:rsidRDefault="002B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FF" w:rsidRDefault="002B63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Краснова Т.В.-учитель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FF" w:rsidRDefault="002B63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4785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 xml:space="preserve"> «Центр повышения квалификации и переподготовки «Луч знаний», «Организация работы с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учающимися с ограниченными возм</w:t>
            </w:r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ожностями здоровья»</w:t>
            </w:r>
          </w:p>
        </w:tc>
      </w:tr>
      <w:tr w:rsidR="002B63FF" w:rsidTr="002B63FF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FF" w:rsidRDefault="002B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FF" w:rsidRDefault="002B63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Т.Н.-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FF" w:rsidRDefault="002B63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4785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 xml:space="preserve"> «Центр повышения квалификации и переподготовки «Луч знаний», «Организация работы с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учающимися с ограниченными возм</w:t>
            </w:r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ожностями здоровья»</w:t>
            </w:r>
          </w:p>
        </w:tc>
      </w:tr>
      <w:tr w:rsidR="002B63FF" w:rsidTr="002B63FF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FF" w:rsidRDefault="002B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FF" w:rsidRDefault="002B63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Львова В.Ф.,-учитель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FF" w:rsidRDefault="002B63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4785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 xml:space="preserve"> «Центр повышения квалификации и переподготовки «Луч знаний», «Организация работы с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учающимися с ограниченными возм</w:t>
            </w:r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ожностями здоровья»</w:t>
            </w:r>
          </w:p>
        </w:tc>
      </w:tr>
      <w:tr w:rsidR="002B63FF" w:rsidTr="002B63FF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FF" w:rsidRDefault="002B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FF" w:rsidRDefault="002B63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 Ю.В.-учитель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ОБЖ и технологии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FF" w:rsidRDefault="002B63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4785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 xml:space="preserve"> «Центр повышения квалификации и переподготовки «Луч знаний», «Организация работы с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учающимися с ограниченными возм</w:t>
            </w:r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ожностями здоровья»</w:t>
            </w:r>
          </w:p>
        </w:tc>
      </w:tr>
      <w:tr w:rsidR="002B63FF" w:rsidTr="002B63FF">
        <w:trPr>
          <w:trHeight w:val="1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FF" w:rsidRDefault="002B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FF" w:rsidRDefault="002B63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В.И.-учитель географии и обществознания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FF" w:rsidRDefault="002B63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4785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 xml:space="preserve"> «Центр повышения квалификации и переподготовки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«Луч знаний», «Организация работы с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учающимися с ограниченными возм</w:t>
            </w:r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ожностями здоровья»</w:t>
            </w:r>
          </w:p>
        </w:tc>
      </w:tr>
      <w:tr w:rsidR="002B63FF" w:rsidTr="002B63FF">
        <w:trPr>
          <w:trHeight w:val="1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FF" w:rsidRDefault="002B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FF" w:rsidRDefault="002B63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В.В.-учитель математики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FF" w:rsidRDefault="002B63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4785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 xml:space="preserve"> «Центр повышения квалификации и переподготовки «Луч знаний», «Организация работы с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учающимися с ограниченными возм</w:t>
            </w:r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ожностями здоровья»</w:t>
            </w:r>
          </w:p>
        </w:tc>
      </w:tr>
      <w:tr w:rsidR="002B63FF" w:rsidTr="002B63FF">
        <w:trPr>
          <w:trHeight w:val="1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FF" w:rsidRDefault="002B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FF" w:rsidRDefault="002B63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А.С.-учитель биологии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FF" w:rsidRDefault="002B63FF" w:rsidP="00742E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72 ч.  ДПО «Чувашское региональное отделение Академии информатизации образования» «Психолого-педагогические основы организации  инклюзивного образования в школе»</w:t>
            </w:r>
          </w:p>
        </w:tc>
      </w:tr>
      <w:tr w:rsidR="002B63FF" w:rsidTr="002B63FF">
        <w:trPr>
          <w:trHeight w:val="1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FF" w:rsidRDefault="002B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FF" w:rsidRDefault="002B63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Е.А.-учитель истории и географии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FF" w:rsidRDefault="002B63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4785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 xml:space="preserve"> «Центр повышения квалификации и переподготовки «Луч знаний», «Организация работы с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учающимися с ограниченными возм</w:t>
            </w:r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ожностями здоровья»</w:t>
            </w:r>
          </w:p>
        </w:tc>
      </w:tr>
      <w:tr w:rsidR="002B63FF" w:rsidTr="002B63FF">
        <w:trPr>
          <w:trHeight w:val="1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FF" w:rsidRDefault="002B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FF" w:rsidRDefault="002B63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Майоров Н.А.-учитель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FF" w:rsidRDefault="002B63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4785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 xml:space="preserve"> «Центр повышения квалификации и переподготовки «Луч знаний», «Организация работы с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учающимися с ограниченными возм</w:t>
            </w:r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ожностями здоровья»</w:t>
            </w:r>
          </w:p>
        </w:tc>
      </w:tr>
      <w:tr w:rsidR="002B63FF" w:rsidTr="002B63FF">
        <w:trPr>
          <w:trHeight w:val="11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FF" w:rsidRDefault="002B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FF" w:rsidRDefault="002B63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Якушкина Н.В.-учитель русского языка и литературы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FF" w:rsidRDefault="002B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инновационного образования и воспитания «Внедрение ФГОС для обучающихся с ОВЗ»</w:t>
            </w:r>
          </w:p>
          <w:p w:rsidR="002B63FF" w:rsidRDefault="002B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FF" w:rsidRDefault="002B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FF" w:rsidRDefault="002B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FF" w:rsidRDefault="002B63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B63FF" w:rsidTr="002B63FF">
        <w:trPr>
          <w:trHeight w:val="1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FF" w:rsidRDefault="002B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FF" w:rsidRDefault="002B63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О.Д.-учитель английского языка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FF" w:rsidRDefault="002B63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ч..ООО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«Высшая школа делового администрирования»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образовательного процесса для обучающихся с ОВЗ  в условиях реализации ФГОС: инклюзивное образование, индивидуальный план, адаптированные образовательные программы»</w:t>
            </w:r>
          </w:p>
        </w:tc>
      </w:tr>
      <w:tr w:rsidR="002B63FF" w:rsidTr="002B63FF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FF" w:rsidRDefault="002B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FF" w:rsidRDefault="002B63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 Е.П.-учитель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FF" w:rsidRDefault="002B63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4785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 xml:space="preserve"> «Центр повышения квалификации и переподготовки «Луч знаний», «Организация работы с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учающимися с ограниченными возм</w:t>
            </w:r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ожностями здоровья»</w:t>
            </w:r>
          </w:p>
        </w:tc>
      </w:tr>
      <w:tr w:rsidR="002B63FF" w:rsidTr="002B63FF">
        <w:trPr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FF" w:rsidRDefault="002B63FF" w:rsidP="00FF4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FF" w:rsidRDefault="002B63FF" w:rsidP="00FF47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Д.В.-учитель физики и информатики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FF" w:rsidRDefault="002B63F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4785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FF4785">
              <w:rPr>
                <w:rFonts w:ascii="Times New Roman" w:hAnsi="Times New Roman" w:cs="Times New Roman"/>
                <w:sz w:val="24"/>
                <w:szCs w:val="24"/>
              </w:rPr>
              <w:t xml:space="preserve"> «Центр повышения квалификации и переподготовки «Луч знаний», «Организация работы с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учающимися с ограниченными возм</w:t>
            </w:r>
            <w:r w:rsidRPr="00FF4785">
              <w:rPr>
                <w:rFonts w:ascii="Times New Roman" w:hAnsi="Times New Roman" w:cs="Times New Roman"/>
                <w:sz w:val="24"/>
                <w:szCs w:val="24"/>
              </w:rPr>
              <w:t>ожностями здоровья»</w:t>
            </w:r>
          </w:p>
        </w:tc>
      </w:tr>
    </w:tbl>
    <w:p w:rsidR="00742E68" w:rsidRDefault="00742E68">
      <w:pPr>
        <w:rPr>
          <w:rFonts w:ascii="Times New Roman" w:hAnsi="Times New Roman" w:cs="Times New Roman"/>
          <w:sz w:val="24"/>
          <w:szCs w:val="24"/>
        </w:rPr>
      </w:pPr>
    </w:p>
    <w:p w:rsidR="00742E68" w:rsidRDefault="00742E68">
      <w:pPr>
        <w:rPr>
          <w:rFonts w:ascii="Times New Roman" w:hAnsi="Times New Roman" w:cs="Times New Roman"/>
          <w:sz w:val="24"/>
          <w:szCs w:val="24"/>
        </w:rPr>
      </w:pPr>
    </w:p>
    <w:p w:rsidR="00761A9D" w:rsidRPr="00761A9D" w:rsidRDefault="00761A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1A9D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761A9D">
        <w:rPr>
          <w:rFonts w:ascii="Times New Roman" w:hAnsi="Times New Roman" w:cs="Times New Roman"/>
          <w:sz w:val="24"/>
          <w:szCs w:val="24"/>
        </w:rPr>
        <w:t xml:space="preserve"> по УВР  __________________ </w:t>
      </w:r>
      <w:proofErr w:type="spellStart"/>
      <w:r w:rsidRPr="00761A9D">
        <w:rPr>
          <w:rFonts w:ascii="Times New Roman" w:hAnsi="Times New Roman" w:cs="Times New Roman"/>
          <w:sz w:val="24"/>
          <w:szCs w:val="24"/>
        </w:rPr>
        <w:t>Купряев</w:t>
      </w:r>
      <w:proofErr w:type="spellEnd"/>
      <w:r w:rsidRPr="00761A9D">
        <w:rPr>
          <w:rFonts w:ascii="Times New Roman" w:hAnsi="Times New Roman" w:cs="Times New Roman"/>
          <w:sz w:val="24"/>
          <w:szCs w:val="24"/>
        </w:rPr>
        <w:t xml:space="preserve"> В.Н.</w:t>
      </w:r>
    </w:p>
    <w:sectPr w:rsidR="00761A9D" w:rsidRPr="0076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4E"/>
    <w:rsid w:val="00130FEA"/>
    <w:rsid w:val="002B63FF"/>
    <w:rsid w:val="002C04C9"/>
    <w:rsid w:val="00320D7E"/>
    <w:rsid w:val="00334C4E"/>
    <w:rsid w:val="00742E68"/>
    <w:rsid w:val="00761A9D"/>
    <w:rsid w:val="00C65062"/>
    <w:rsid w:val="00D22C85"/>
    <w:rsid w:val="00FD37E9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2C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2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20</cp:lastModifiedBy>
  <cp:revision>5</cp:revision>
  <cp:lastPrinted>2024-03-13T04:22:00Z</cp:lastPrinted>
  <dcterms:created xsi:type="dcterms:W3CDTF">2024-03-12T08:18:00Z</dcterms:created>
  <dcterms:modified xsi:type="dcterms:W3CDTF">2024-03-13T04:30:00Z</dcterms:modified>
</cp:coreProperties>
</file>