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EE" w:rsidRDefault="006E22EE" w:rsidP="006E22EE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Что грозит взрослым за падение их ребенка из окна?</w:t>
      </w:r>
    </w:p>
    <w:p w:rsidR="006E22EE" w:rsidRDefault="006E22EE" w:rsidP="006E22EE">
      <w:pPr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E22EE" w:rsidRDefault="006E22EE" w:rsidP="006E22EE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p w:rsidR="006E22EE" w:rsidRPr="000E4099" w:rsidRDefault="006E22EE" w:rsidP="006E22EE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E4099">
        <w:rPr>
          <w:rFonts w:ascii="Times New Roman" w:hAnsi="Times New Roman"/>
          <w:iCs/>
          <w:sz w:val="28"/>
          <w:szCs w:val="28"/>
        </w:rPr>
        <w:t>В случае падения детей из окон родители (законные представители) подлежат привлечению по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несовершеннолетних», а также по ст. 109 УК РФ «Причинение смерти по неосторожности», по ст. 118 УК РФ «Причинение тяжкого вреда здоровью по неосторожности», по ст. 125 УК РФ «Оставление в опасности» в</w:t>
      </w:r>
      <w:proofErr w:type="gramEnd"/>
      <w:r w:rsidRPr="000E4099">
        <w:rPr>
          <w:rFonts w:ascii="Times New Roman" w:hAnsi="Times New Roman"/>
          <w:iCs/>
          <w:sz w:val="28"/>
          <w:szCs w:val="28"/>
        </w:rPr>
        <w:t xml:space="preserve"> зависимости от наступивших последствий</w:t>
      </w:r>
    </w:p>
    <w:p w:rsidR="006E22EE" w:rsidRPr="000E4099" w:rsidRDefault="006E22EE" w:rsidP="006E22EE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E4099">
        <w:rPr>
          <w:rFonts w:ascii="Times New Roman" w:hAnsi="Times New Roman"/>
          <w:iCs/>
          <w:sz w:val="28"/>
          <w:szCs w:val="28"/>
        </w:rPr>
        <w:t xml:space="preserve">Ведь основными причинами </w:t>
      </w:r>
      <w:proofErr w:type="spellStart"/>
      <w:r w:rsidRPr="000E4099">
        <w:rPr>
          <w:rFonts w:ascii="Times New Roman" w:hAnsi="Times New Roman"/>
          <w:iCs/>
          <w:sz w:val="28"/>
          <w:szCs w:val="28"/>
        </w:rPr>
        <w:t>травмирования</w:t>
      </w:r>
      <w:proofErr w:type="spellEnd"/>
      <w:r w:rsidRPr="000E4099">
        <w:rPr>
          <w:rFonts w:ascii="Times New Roman" w:hAnsi="Times New Roman"/>
          <w:iCs/>
          <w:sz w:val="28"/>
          <w:szCs w:val="28"/>
        </w:rPr>
        <w:t xml:space="preserve"> детей является рассеянность домочадцев, недостаток контроля взрослыми за поведением детей; наличие на окнах противомоскитных сеток, создающих мнимую иллюзию закрытого окна и т.д.</w:t>
      </w:r>
    </w:p>
    <w:p w:rsidR="006E22EE" w:rsidRPr="000E4099" w:rsidRDefault="006E22EE" w:rsidP="006E22EE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E4099">
        <w:rPr>
          <w:rFonts w:ascii="Times New Roman" w:hAnsi="Times New Roman"/>
          <w:iCs/>
          <w:sz w:val="28"/>
          <w:szCs w:val="28"/>
        </w:rPr>
        <w:t>Данные ошибки могут привести к серьезной трагедии, а также гибели несовершеннолетних.</w:t>
      </w:r>
    </w:p>
    <w:p w:rsidR="006E22EE" w:rsidRPr="000E4099" w:rsidRDefault="006E22EE" w:rsidP="006E22EE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E4099">
        <w:rPr>
          <w:rFonts w:ascii="Times New Roman" w:hAnsi="Times New Roman"/>
          <w:iCs/>
          <w:sz w:val="28"/>
          <w:szCs w:val="28"/>
        </w:rPr>
        <w:t xml:space="preserve">При этом родители </w:t>
      </w:r>
      <w:proofErr w:type="gramStart"/>
      <w:r w:rsidRPr="000E4099">
        <w:rPr>
          <w:rFonts w:ascii="Times New Roman" w:hAnsi="Times New Roman"/>
          <w:iCs/>
          <w:sz w:val="28"/>
          <w:szCs w:val="28"/>
        </w:rPr>
        <w:t>несут</w:t>
      </w:r>
      <w:proofErr w:type="gramEnd"/>
      <w:r w:rsidRPr="000E4099">
        <w:rPr>
          <w:rFonts w:ascii="Times New Roman" w:hAnsi="Times New Roman"/>
          <w:iCs/>
          <w:sz w:val="28"/>
          <w:szCs w:val="28"/>
        </w:rPr>
        <w:t xml:space="preserve"> как указано выше уголовную и административную ответственность за сохранение жизни и здоровья своих несовершеннолетних детей.</w:t>
      </w:r>
    </w:p>
    <w:p w:rsidR="006E22EE" w:rsidRPr="000E4099" w:rsidRDefault="006E22EE" w:rsidP="006E22EE">
      <w:pPr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E22EE" w:rsidRDefault="006E22EE" w:rsidP="006E22EE">
      <w:pPr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Раздел: противодействие нарушению прав несовершеннолетних  </w:t>
      </w:r>
    </w:p>
    <w:p w:rsidR="00C47319" w:rsidRDefault="00C47319"/>
    <w:sectPr w:rsidR="00C4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EE"/>
    <w:rsid w:val="006E22EE"/>
    <w:rsid w:val="00C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EE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EE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ФГОС-11</dc:creator>
  <cp:lastModifiedBy>ФГОС-11</cp:lastModifiedBy>
  <cp:revision>1</cp:revision>
  <dcterms:created xsi:type="dcterms:W3CDTF">2024-11-14T16:21:00Z</dcterms:created>
  <dcterms:modified xsi:type="dcterms:W3CDTF">2024-11-14T16:21:00Z</dcterms:modified>
</cp:coreProperties>
</file>