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F3" w:rsidRPr="00B378F3" w:rsidRDefault="00B378F3" w:rsidP="00B378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8F3">
        <w:rPr>
          <w:rFonts w:ascii="Times New Roman" w:hAnsi="Times New Roman" w:cs="Times New Roman"/>
          <w:b/>
          <w:sz w:val="28"/>
          <w:szCs w:val="28"/>
        </w:rPr>
        <w:t>План мероприятий в рамках</w:t>
      </w:r>
    </w:p>
    <w:p w:rsidR="00B378F3" w:rsidRPr="00B378F3" w:rsidRDefault="00B378F3" w:rsidP="00B378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8F3">
        <w:rPr>
          <w:rFonts w:ascii="Times New Roman" w:hAnsi="Times New Roman" w:cs="Times New Roman"/>
          <w:b/>
          <w:sz w:val="28"/>
          <w:szCs w:val="28"/>
        </w:rPr>
        <w:t xml:space="preserve"> Всероссийского дня правовой помощи детям </w:t>
      </w:r>
    </w:p>
    <w:p w:rsidR="00B378F3" w:rsidRPr="00B378F3" w:rsidRDefault="00B378F3" w:rsidP="00B378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8F3">
        <w:rPr>
          <w:rFonts w:ascii="Times New Roman" w:hAnsi="Times New Roman" w:cs="Times New Roman"/>
          <w:b/>
          <w:sz w:val="28"/>
          <w:szCs w:val="28"/>
        </w:rPr>
        <w:t>в ГБОУ СОШ с. Чёрный Ключ м.р. Клявлинский</w:t>
      </w:r>
    </w:p>
    <w:p w:rsidR="006121D2" w:rsidRDefault="00B378F3" w:rsidP="00B378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8F3">
        <w:rPr>
          <w:rFonts w:ascii="Times New Roman" w:hAnsi="Times New Roman" w:cs="Times New Roman"/>
          <w:b/>
          <w:sz w:val="28"/>
          <w:szCs w:val="28"/>
        </w:rPr>
        <w:t xml:space="preserve"> на 20.11.2024г.</w:t>
      </w:r>
    </w:p>
    <w:p w:rsidR="00D02438" w:rsidRDefault="00D02438" w:rsidP="00B378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967"/>
        <w:gridCol w:w="2393"/>
      </w:tblGrid>
      <w:tr w:rsidR="00B378F3" w:rsidTr="00D02438">
        <w:tc>
          <w:tcPr>
            <w:tcW w:w="675" w:type="dxa"/>
          </w:tcPr>
          <w:p w:rsidR="00B378F3" w:rsidRPr="0017788E" w:rsidRDefault="00B378F3" w:rsidP="00B3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378F3" w:rsidRPr="0017788E" w:rsidRDefault="00B378F3" w:rsidP="00B3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</w:p>
        </w:tc>
        <w:tc>
          <w:tcPr>
            <w:tcW w:w="4536" w:type="dxa"/>
          </w:tcPr>
          <w:p w:rsidR="00B378F3" w:rsidRPr="0017788E" w:rsidRDefault="00B378F3" w:rsidP="00B3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1967" w:type="dxa"/>
          </w:tcPr>
          <w:p w:rsidR="00B378F3" w:rsidRPr="0017788E" w:rsidRDefault="00B378F3" w:rsidP="00B3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B378F3" w:rsidRPr="0017788E" w:rsidRDefault="00B378F3" w:rsidP="00B3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378F3" w:rsidTr="00D02438">
        <w:tc>
          <w:tcPr>
            <w:tcW w:w="675" w:type="dxa"/>
          </w:tcPr>
          <w:p w:rsidR="00B378F3" w:rsidRPr="0017788E" w:rsidRDefault="00D02438" w:rsidP="00B3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B378F3" w:rsidRPr="0017788E" w:rsidRDefault="00B378F3" w:rsidP="00D0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Беседа «Правила внутреннего распорядка обучающихся»</w:t>
            </w:r>
          </w:p>
        </w:tc>
        <w:tc>
          <w:tcPr>
            <w:tcW w:w="1967" w:type="dxa"/>
          </w:tcPr>
          <w:p w:rsidR="00B378F3" w:rsidRPr="0017788E" w:rsidRDefault="00B378F3" w:rsidP="00B3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93" w:type="dxa"/>
          </w:tcPr>
          <w:p w:rsidR="00B378F3" w:rsidRPr="0017788E" w:rsidRDefault="00D02438" w:rsidP="00D02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D02438" w:rsidTr="00D02438">
        <w:tc>
          <w:tcPr>
            <w:tcW w:w="675" w:type="dxa"/>
          </w:tcPr>
          <w:p w:rsidR="00D02438" w:rsidRPr="0017788E" w:rsidRDefault="00D02438" w:rsidP="00B3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02438" w:rsidRPr="0017788E" w:rsidRDefault="00D02438" w:rsidP="002A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«Мои права, глазами ребенка»</w:t>
            </w:r>
          </w:p>
        </w:tc>
        <w:tc>
          <w:tcPr>
            <w:tcW w:w="1967" w:type="dxa"/>
          </w:tcPr>
          <w:p w:rsidR="00D02438" w:rsidRPr="0017788E" w:rsidRDefault="00D02438" w:rsidP="00DC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D02438" w:rsidRPr="0017788E" w:rsidRDefault="00D02438" w:rsidP="00DC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D02438" w:rsidTr="00D02438">
        <w:tc>
          <w:tcPr>
            <w:tcW w:w="675" w:type="dxa"/>
          </w:tcPr>
          <w:p w:rsidR="00D02438" w:rsidRPr="0017788E" w:rsidRDefault="00D02438" w:rsidP="00B3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02438" w:rsidRPr="0017788E" w:rsidRDefault="00D02438" w:rsidP="00D0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Викторина «Права ребенка»</w:t>
            </w:r>
          </w:p>
        </w:tc>
        <w:tc>
          <w:tcPr>
            <w:tcW w:w="1967" w:type="dxa"/>
          </w:tcPr>
          <w:p w:rsidR="00D02438" w:rsidRPr="0017788E" w:rsidRDefault="00D02438" w:rsidP="00B3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93" w:type="dxa"/>
          </w:tcPr>
          <w:p w:rsidR="00D02438" w:rsidRPr="0017788E" w:rsidRDefault="00D02438" w:rsidP="00561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17788E" w:rsidTr="00D02438">
        <w:tc>
          <w:tcPr>
            <w:tcW w:w="675" w:type="dxa"/>
          </w:tcPr>
          <w:p w:rsidR="0017788E" w:rsidRPr="0017788E" w:rsidRDefault="0017788E" w:rsidP="007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17788E" w:rsidRPr="0017788E" w:rsidRDefault="0017788E" w:rsidP="00D6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 Права литературных героев» </w:t>
            </w:r>
          </w:p>
        </w:tc>
        <w:tc>
          <w:tcPr>
            <w:tcW w:w="1967" w:type="dxa"/>
          </w:tcPr>
          <w:p w:rsidR="0017788E" w:rsidRPr="0017788E" w:rsidRDefault="0017788E" w:rsidP="00D6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393" w:type="dxa"/>
          </w:tcPr>
          <w:p w:rsidR="0017788E" w:rsidRPr="0017788E" w:rsidRDefault="0017788E" w:rsidP="00177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Уч. русского языка и литературы</w:t>
            </w:r>
          </w:p>
        </w:tc>
      </w:tr>
      <w:tr w:rsidR="0017788E" w:rsidTr="00D02438">
        <w:tc>
          <w:tcPr>
            <w:tcW w:w="675" w:type="dxa"/>
          </w:tcPr>
          <w:p w:rsidR="0017788E" w:rsidRPr="0017788E" w:rsidRDefault="0017788E" w:rsidP="007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17788E" w:rsidRPr="0017788E" w:rsidRDefault="0017788E" w:rsidP="005F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Правовая игра-соревнование «Имею право!?»</w:t>
            </w:r>
          </w:p>
        </w:tc>
        <w:tc>
          <w:tcPr>
            <w:tcW w:w="1967" w:type="dxa"/>
          </w:tcPr>
          <w:p w:rsidR="0017788E" w:rsidRPr="0017788E" w:rsidRDefault="0017788E" w:rsidP="005F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393" w:type="dxa"/>
          </w:tcPr>
          <w:p w:rsidR="0017788E" w:rsidRPr="0017788E" w:rsidRDefault="0017788E" w:rsidP="005F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17788E" w:rsidTr="00D02438">
        <w:tc>
          <w:tcPr>
            <w:tcW w:w="675" w:type="dxa"/>
          </w:tcPr>
          <w:p w:rsidR="0017788E" w:rsidRPr="0017788E" w:rsidRDefault="0017788E" w:rsidP="0054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17788E" w:rsidRPr="0017788E" w:rsidRDefault="0017788E" w:rsidP="00D0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Книжная выставка «Тебе о праве»</w:t>
            </w:r>
          </w:p>
        </w:tc>
        <w:tc>
          <w:tcPr>
            <w:tcW w:w="1967" w:type="dxa"/>
          </w:tcPr>
          <w:p w:rsidR="0017788E" w:rsidRPr="0017788E" w:rsidRDefault="0017788E" w:rsidP="00B3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93" w:type="dxa"/>
          </w:tcPr>
          <w:p w:rsidR="0017788E" w:rsidRPr="0017788E" w:rsidRDefault="0017788E" w:rsidP="00B3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7788E" w:rsidTr="00D02438">
        <w:tc>
          <w:tcPr>
            <w:tcW w:w="675" w:type="dxa"/>
          </w:tcPr>
          <w:p w:rsidR="0017788E" w:rsidRPr="0017788E" w:rsidRDefault="0017788E" w:rsidP="0054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17788E" w:rsidRPr="0017788E" w:rsidRDefault="0017788E" w:rsidP="00D0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 села профилактической акции «22.00 Ваши дети дома?»</w:t>
            </w:r>
          </w:p>
        </w:tc>
        <w:tc>
          <w:tcPr>
            <w:tcW w:w="1967" w:type="dxa"/>
          </w:tcPr>
          <w:p w:rsidR="0017788E" w:rsidRPr="0017788E" w:rsidRDefault="0017788E" w:rsidP="00B3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393" w:type="dxa"/>
          </w:tcPr>
          <w:p w:rsidR="0017788E" w:rsidRPr="0017788E" w:rsidRDefault="0017788E" w:rsidP="00B3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17788E" w:rsidTr="00D02438">
        <w:tc>
          <w:tcPr>
            <w:tcW w:w="675" w:type="dxa"/>
          </w:tcPr>
          <w:p w:rsidR="0017788E" w:rsidRPr="0017788E" w:rsidRDefault="0017788E" w:rsidP="0054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17788E" w:rsidRPr="0017788E" w:rsidRDefault="0017788E" w:rsidP="008D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«Права несовершеннолетних», </w:t>
            </w:r>
          </w:p>
          <w:p w:rsidR="0017788E" w:rsidRPr="0017788E" w:rsidRDefault="0017788E" w:rsidP="008D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«Уголовная и  административная</w:t>
            </w:r>
          </w:p>
          <w:p w:rsidR="0017788E" w:rsidRPr="0017788E" w:rsidRDefault="0017788E" w:rsidP="008D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несовершеннолетних»</w:t>
            </w:r>
          </w:p>
          <w:p w:rsidR="0017788E" w:rsidRPr="0017788E" w:rsidRDefault="0017788E" w:rsidP="008D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 с МО МВД России «Клявлинский»  )</w:t>
            </w:r>
          </w:p>
        </w:tc>
        <w:tc>
          <w:tcPr>
            <w:tcW w:w="1967" w:type="dxa"/>
          </w:tcPr>
          <w:p w:rsidR="0017788E" w:rsidRPr="0017788E" w:rsidRDefault="0017788E" w:rsidP="008D2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393" w:type="dxa"/>
          </w:tcPr>
          <w:p w:rsidR="0017788E" w:rsidRPr="0017788E" w:rsidRDefault="0017788E" w:rsidP="008D2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8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52EE3" w:rsidTr="00D02438">
        <w:tc>
          <w:tcPr>
            <w:tcW w:w="675" w:type="dxa"/>
          </w:tcPr>
          <w:p w:rsidR="00C52EE3" w:rsidRPr="0017788E" w:rsidRDefault="00C52EE3" w:rsidP="0054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C52EE3" w:rsidRPr="00C52EE3" w:rsidRDefault="00C52EE3" w:rsidP="00C52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E3">
              <w:rPr>
                <w:rFonts w:ascii="Times New Roman" w:hAnsi="Times New Roman" w:cs="Times New Roman"/>
                <w:sz w:val="24"/>
                <w:szCs w:val="24"/>
              </w:rPr>
              <w:t>Консультации «Примирительные процедуры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C52EE3" w:rsidRDefault="00C52EE3" w:rsidP="00C5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1-10,</w:t>
            </w:r>
          </w:p>
          <w:p w:rsidR="00C52EE3" w:rsidRPr="0017788E" w:rsidRDefault="00C52EE3" w:rsidP="00C5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bookmarkStart w:id="0" w:name="_GoBack"/>
            <w:bookmarkEnd w:id="0"/>
          </w:p>
        </w:tc>
        <w:tc>
          <w:tcPr>
            <w:tcW w:w="2393" w:type="dxa"/>
          </w:tcPr>
          <w:p w:rsidR="00C52EE3" w:rsidRPr="0017788E" w:rsidRDefault="00C52EE3" w:rsidP="008D2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B378F3" w:rsidRPr="00B378F3" w:rsidRDefault="00B378F3" w:rsidP="00B378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378F3" w:rsidRPr="00B3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81"/>
    <w:rsid w:val="0017788E"/>
    <w:rsid w:val="00385F81"/>
    <w:rsid w:val="006121D2"/>
    <w:rsid w:val="00B378F3"/>
    <w:rsid w:val="00C52EE3"/>
    <w:rsid w:val="00D0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5</cp:revision>
  <dcterms:created xsi:type="dcterms:W3CDTF">2024-11-16T05:01:00Z</dcterms:created>
  <dcterms:modified xsi:type="dcterms:W3CDTF">2024-11-16T05:33:00Z</dcterms:modified>
</cp:coreProperties>
</file>